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ABDE" w14:textId="2E9870F7" w:rsidR="00C274C2" w:rsidRDefault="002314A4" w:rsidP="002314A4">
      <w:pPr>
        <w:pStyle w:val="NoSpacing"/>
      </w:pPr>
      <w:r>
        <w:t>EPHESIANS</w:t>
      </w:r>
    </w:p>
    <w:p w14:paraId="10408751" w14:textId="70A5B291" w:rsidR="002314A4" w:rsidRDefault="002314A4" w:rsidP="002314A4">
      <w:pPr>
        <w:pStyle w:val="NoSpacing"/>
      </w:pPr>
      <w:r>
        <w:t>Ephesians Chapter 4</w:t>
      </w:r>
    </w:p>
    <w:p w14:paraId="2F58C69D" w14:textId="77777777" w:rsidR="002314A4" w:rsidRDefault="002314A4" w:rsidP="002314A4">
      <w:pPr>
        <w:pStyle w:val="NoSpacing"/>
      </w:pPr>
    </w:p>
    <w:p w14:paraId="4AACC568" w14:textId="54C92F23" w:rsidR="002314A4" w:rsidRDefault="002314A4" w:rsidP="002314A4">
      <w:pPr>
        <w:pStyle w:val="NoSpacing"/>
      </w:pPr>
      <w:r>
        <w:t>Ephesians 4:1-16 – Building up the Body</w:t>
      </w:r>
    </w:p>
    <w:p w14:paraId="4B2455CD" w14:textId="77777777" w:rsidR="002314A4" w:rsidRDefault="002314A4" w:rsidP="002314A4">
      <w:pPr>
        <w:pStyle w:val="NoSpacing"/>
      </w:pPr>
    </w:p>
    <w:p w14:paraId="2E92F93A" w14:textId="74674875" w:rsidR="002314A4" w:rsidRDefault="002314A4" w:rsidP="002314A4">
      <w:pPr>
        <w:pStyle w:val="NoSpacing"/>
      </w:pPr>
      <w:r>
        <w:t>We have within us the life of the Trinity yet we live in Spiritual immaturity until we do the hard work and build up unity in the church.</w:t>
      </w:r>
    </w:p>
    <w:p w14:paraId="37E6F291" w14:textId="77777777" w:rsidR="002314A4" w:rsidRDefault="002314A4" w:rsidP="002314A4">
      <w:pPr>
        <w:pStyle w:val="NoSpacing"/>
      </w:pPr>
    </w:p>
    <w:p w14:paraId="57C38320" w14:textId="4111A1A1" w:rsidR="002314A4" w:rsidRDefault="002314A4" w:rsidP="002314A4">
      <w:pPr>
        <w:pStyle w:val="NoSpacing"/>
      </w:pPr>
      <w:r>
        <w:t>Q: What is a Christian?</w:t>
      </w:r>
    </w:p>
    <w:p w14:paraId="2D5BAE92" w14:textId="73234B60" w:rsidR="002314A4" w:rsidRDefault="002314A4" w:rsidP="002314A4">
      <w:pPr>
        <w:pStyle w:val="NoSpacing"/>
        <w:numPr>
          <w:ilvl w:val="0"/>
          <w:numId w:val="1"/>
        </w:numPr>
      </w:pPr>
      <w:r>
        <w:t>V15 Christ is your head</w:t>
      </w:r>
    </w:p>
    <w:p w14:paraId="6FD7DEDA" w14:textId="78E3823C" w:rsidR="002314A4" w:rsidRDefault="002314A4" w:rsidP="002314A4">
      <w:pPr>
        <w:pStyle w:val="NoSpacing"/>
        <w:numPr>
          <w:ilvl w:val="0"/>
          <w:numId w:val="1"/>
        </w:numPr>
      </w:pPr>
      <w:r>
        <w:t>V4,5,6 Same Spirit, Lord, God the Father</w:t>
      </w:r>
    </w:p>
    <w:p w14:paraId="157028B7" w14:textId="14E86B5D" w:rsidR="002314A4" w:rsidRDefault="002314A4" w:rsidP="002314A4">
      <w:pPr>
        <w:pStyle w:val="NoSpacing"/>
      </w:pPr>
      <w:r>
        <w:t>A: What makes you a Christian is that you have the life of God in you.  Christians are not just nice but new!</w:t>
      </w:r>
    </w:p>
    <w:p w14:paraId="427067F9" w14:textId="77777777" w:rsidR="002314A4" w:rsidRDefault="002314A4" w:rsidP="002314A4">
      <w:pPr>
        <w:pStyle w:val="NoSpacing"/>
      </w:pPr>
    </w:p>
    <w:p w14:paraId="0EEBD101" w14:textId="6293C87D" w:rsidR="002314A4" w:rsidRDefault="00196D7C" w:rsidP="002314A4">
      <w:pPr>
        <w:pStyle w:val="NoSpacing"/>
      </w:pPr>
      <w:r>
        <w:t>Spiritual gifts are there to serve one another. In Christ there is diversity but this is to help unity.</w:t>
      </w:r>
    </w:p>
    <w:p w14:paraId="6206A7C3" w14:textId="77777777" w:rsidR="00196D7C" w:rsidRDefault="00196D7C" w:rsidP="002314A4">
      <w:pPr>
        <w:pStyle w:val="NoSpacing"/>
      </w:pPr>
    </w:p>
    <w:p w14:paraId="31718FF4" w14:textId="02842941" w:rsidR="00196D7C" w:rsidRDefault="00196D7C" w:rsidP="002314A4">
      <w:pPr>
        <w:pStyle w:val="NoSpacing"/>
      </w:pPr>
      <w:r>
        <w:t>Q: What is the purpose of ministry (v12)</w:t>
      </w:r>
    </w:p>
    <w:p w14:paraId="6934AB78" w14:textId="1CB3221C" w:rsidR="00196D7C" w:rsidRDefault="00196D7C" w:rsidP="002314A4">
      <w:pPr>
        <w:pStyle w:val="NoSpacing"/>
      </w:pPr>
      <w:r>
        <w:t>A: So we can be spiritually mature.</w:t>
      </w:r>
    </w:p>
    <w:p w14:paraId="3D5F3070" w14:textId="77777777" w:rsidR="00196D7C" w:rsidRDefault="00196D7C" w:rsidP="002314A4">
      <w:pPr>
        <w:pStyle w:val="NoSpacing"/>
      </w:pPr>
    </w:p>
    <w:p w14:paraId="79C5CDA1" w14:textId="692A703E" w:rsidR="002314A4" w:rsidRDefault="00196D7C" w:rsidP="002314A4">
      <w:pPr>
        <w:pStyle w:val="NoSpacing"/>
      </w:pPr>
      <w:r>
        <w:t>V14 We are spiritual babies and will stay infants if we are not part of a church.</w:t>
      </w:r>
    </w:p>
    <w:p w14:paraId="36E972A2" w14:textId="212B0EE8" w:rsidR="00196D7C" w:rsidRDefault="00196D7C" w:rsidP="002314A4">
      <w:pPr>
        <w:pStyle w:val="NoSpacing"/>
      </w:pPr>
      <w:r>
        <w:t>1 Peter 2 – “… we are like newborn babies”</w:t>
      </w:r>
    </w:p>
    <w:p w14:paraId="51830B9E" w14:textId="77777777" w:rsidR="00196D7C" w:rsidRDefault="00196D7C" w:rsidP="002314A4">
      <w:pPr>
        <w:pStyle w:val="NoSpacing"/>
      </w:pPr>
    </w:p>
    <w:p w14:paraId="56848E0C" w14:textId="7F57C581" w:rsidR="00196D7C" w:rsidRDefault="00196D7C" w:rsidP="002314A4">
      <w:pPr>
        <w:pStyle w:val="NoSpacing"/>
      </w:pPr>
      <w:r>
        <w:t>Q: What does it mean to be a spiritual baby?</w:t>
      </w:r>
    </w:p>
    <w:p w14:paraId="03208A73" w14:textId="119D94E2" w:rsidR="00196D7C" w:rsidRDefault="00196D7C" w:rsidP="002314A4">
      <w:pPr>
        <w:pStyle w:val="NoSpacing"/>
      </w:pPr>
      <w:r>
        <w:t>V14 unable to discern good from evil. Not mature. Self-centered. Not steady (tossed back &amp; forth)</w:t>
      </w:r>
    </w:p>
    <w:p w14:paraId="14846FC0" w14:textId="77777777" w:rsidR="00196D7C" w:rsidRDefault="00196D7C" w:rsidP="002314A4">
      <w:pPr>
        <w:pStyle w:val="NoSpacing"/>
      </w:pPr>
    </w:p>
    <w:p w14:paraId="6C63A717" w14:textId="0D50CB5F" w:rsidR="002314A4" w:rsidRDefault="00196D7C" w:rsidP="002314A4">
      <w:pPr>
        <w:pStyle w:val="NoSpacing"/>
      </w:pPr>
      <w:r>
        <w:t>Luke 10 (sending of 72) – “grow up!”. Always be happy, not just when you feel God is blessing you.</w:t>
      </w:r>
    </w:p>
    <w:p w14:paraId="208340B3" w14:textId="77777777" w:rsidR="00196D7C" w:rsidRDefault="00196D7C" w:rsidP="002314A4">
      <w:pPr>
        <w:pStyle w:val="NoSpacing"/>
      </w:pPr>
    </w:p>
    <w:p w14:paraId="03DAC50B" w14:textId="570AA796" w:rsidR="00196D7C" w:rsidRDefault="00196D7C" w:rsidP="002314A4">
      <w:pPr>
        <w:pStyle w:val="NoSpacing"/>
      </w:pPr>
      <w:r>
        <w:t>2 Truths:</w:t>
      </w:r>
    </w:p>
    <w:p w14:paraId="037F4C83" w14:textId="22933C3D" w:rsidR="00196D7C" w:rsidRDefault="00196D7C" w:rsidP="00196D7C">
      <w:pPr>
        <w:pStyle w:val="NoSpacing"/>
        <w:numPr>
          <w:ilvl w:val="0"/>
          <w:numId w:val="2"/>
        </w:numPr>
      </w:pPr>
      <w:r>
        <w:t>Do not be shocked at the immaturity of other Christians. Churches are full of spiritual babies.  Churches are full of dirty diapers.</w:t>
      </w:r>
    </w:p>
    <w:p w14:paraId="4C12FA9D" w14:textId="4E0F5EFA" w:rsidR="00196D7C" w:rsidRDefault="002D1AFA" w:rsidP="00196D7C">
      <w:pPr>
        <w:pStyle w:val="NoSpacing"/>
        <w:numPr>
          <w:ilvl w:val="0"/>
          <w:numId w:val="2"/>
        </w:numPr>
      </w:pPr>
      <w:r>
        <w:t>Don’t put up with spiritual immaturity in yourself. Are you growing in your faith and are you changing?</w:t>
      </w:r>
    </w:p>
    <w:p w14:paraId="39341E06" w14:textId="09FA67D3" w:rsidR="002D1AFA" w:rsidRDefault="002D1AFA" w:rsidP="002D1AFA">
      <w:pPr>
        <w:pStyle w:val="NoSpacing"/>
        <w:numPr>
          <w:ilvl w:val="1"/>
          <w:numId w:val="2"/>
        </w:numPr>
      </w:pPr>
      <w:r>
        <w:t>Q: Are you more humble, more happy and self-controlled than last year?</w:t>
      </w:r>
    </w:p>
    <w:p w14:paraId="1887E8FC" w14:textId="5B887741" w:rsidR="002D1AFA" w:rsidRDefault="002D1AFA" w:rsidP="002D1AFA">
      <w:pPr>
        <w:pStyle w:val="NoSpacing"/>
        <w:numPr>
          <w:ilvl w:val="1"/>
          <w:numId w:val="2"/>
        </w:numPr>
      </w:pPr>
      <w:r>
        <w:t>Q: Would you be willing to ask a friend or spouse this question about you?</w:t>
      </w:r>
    </w:p>
    <w:p w14:paraId="34027AB6" w14:textId="77777777" w:rsidR="002D1AFA" w:rsidRDefault="002D1AFA" w:rsidP="002D1AFA">
      <w:pPr>
        <w:pStyle w:val="NoSpacing"/>
      </w:pPr>
    </w:p>
    <w:p w14:paraId="19FE7CBC" w14:textId="2DF5E570" w:rsidR="002D1AFA" w:rsidRDefault="002D1AFA" w:rsidP="002D1AFA">
      <w:pPr>
        <w:pStyle w:val="NoSpacing"/>
      </w:pPr>
      <w:r>
        <w:t>Q: How can we get out of Spiritual immaturity?</w:t>
      </w:r>
    </w:p>
    <w:p w14:paraId="267C6965" w14:textId="21D80216" w:rsidR="002D1AFA" w:rsidRDefault="002D1AFA" w:rsidP="002D1AFA">
      <w:pPr>
        <w:pStyle w:val="NoSpacing"/>
      </w:pPr>
      <w:r>
        <w:t>A: You working on yourself won’t make you grow. You need the church and the involvement of others.  Grow in unity (makes you more mature)</w:t>
      </w:r>
    </w:p>
    <w:p w14:paraId="5B15542B" w14:textId="77777777" w:rsidR="002D1AFA" w:rsidRDefault="002D1AFA" w:rsidP="002D1AFA">
      <w:pPr>
        <w:pStyle w:val="NoSpacing"/>
      </w:pPr>
    </w:p>
    <w:p w14:paraId="3EA3A0EB" w14:textId="2309E1BE" w:rsidR="002D1AFA" w:rsidRDefault="002D1AFA" w:rsidP="002D1AFA">
      <w:pPr>
        <w:pStyle w:val="NoSpacing"/>
      </w:pPr>
      <w:r>
        <w:t>V15 – “…speaking the truth in love”</w:t>
      </w:r>
    </w:p>
    <w:p w14:paraId="450B07B0" w14:textId="538B8AC8" w:rsidR="002D1AFA" w:rsidRDefault="002D1AFA" w:rsidP="002D1AFA">
      <w:pPr>
        <w:pStyle w:val="NoSpacing"/>
      </w:pPr>
      <w:r>
        <w:t>Balance of truth and love.  Speak honestly and frankly for the good of others.</w:t>
      </w:r>
    </w:p>
    <w:p w14:paraId="68F7F60C" w14:textId="4277A9BC" w:rsidR="002D1AFA" w:rsidRDefault="002D1AFA" w:rsidP="002D1AFA">
      <w:pPr>
        <w:pStyle w:val="NoSpacing"/>
        <w:numPr>
          <w:ilvl w:val="0"/>
          <w:numId w:val="3"/>
        </w:numPr>
      </w:pPr>
      <w:r>
        <w:t>Love without truth is deadly</w:t>
      </w:r>
    </w:p>
    <w:p w14:paraId="2F9E7A7E" w14:textId="4C1CFC5E" w:rsidR="002D1AFA" w:rsidRDefault="002D1AFA" w:rsidP="002D1AFA">
      <w:pPr>
        <w:pStyle w:val="NoSpacing"/>
        <w:numPr>
          <w:ilvl w:val="0"/>
          <w:numId w:val="3"/>
        </w:numPr>
      </w:pPr>
      <w:r>
        <w:t>Truth without love is deadly</w:t>
      </w:r>
    </w:p>
    <w:p w14:paraId="1FCAB004" w14:textId="77777777" w:rsidR="002D1AFA" w:rsidRDefault="002D1AFA" w:rsidP="002D1AFA">
      <w:pPr>
        <w:pStyle w:val="NoSpacing"/>
      </w:pPr>
    </w:p>
    <w:p w14:paraId="55412706" w14:textId="0965F906" w:rsidR="002D1AFA" w:rsidRDefault="002D1AFA" w:rsidP="002D1AFA">
      <w:pPr>
        <w:pStyle w:val="NoSpacing"/>
      </w:pPr>
      <w:r>
        <w:lastRenderedPageBreak/>
        <w:t>None of us can perfectly keep love &amp; truth together because of our sin and pride.</w:t>
      </w:r>
    </w:p>
    <w:p w14:paraId="6513DBCE" w14:textId="77777777" w:rsidR="002D1AFA" w:rsidRDefault="002D1AFA" w:rsidP="002D1AFA">
      <w:pPr>
        <w:pStyle w:val="NoSpacing"/>
      </w:pPr>
    </w:p>
    <w:p w14:paraId="249933F7" w14:textId="77777777" w:rsidR="002D1AFA" w:rsidRDefault="002D1AFA" w:rsidP="002D1AFA">
      <w:pPr>
        <w:pStyle w:val="NoSpacing"/>
      </w:pPr>
      <w:r>
        <w:t xml:space="preserve">Gospel: </w:t>
      </w:r>
    </w:p>
    <w:p w14:paraId="65BEEA07" w14:textId="21430EBD" w:rsidR="002D1AFA" w:rsidRDefault="002D1AFA" w:rsidP="002D1AFA">
      <w:pPr>
        <w:pStyle w:val="NoSpacing"/>
        <w:numPr>
          <w:ilvl w:val="0"/>
          <w:numId w:val="4"/>
        </w:numPr>
        <w:jc w:val="both"/>
      </w:pPr>
      <w:r>
        <w:t>Christ dies for truth – we are all sinners.</w:t>
      </w:r>
    </w:p>
    <w:p w14:paraId="44657A2C" w14:textId="7BA0F97F" w:rsidR="002D1AFA" w:rsidRDefault="002D1AFA" w:rsidP="002D1AFA">
      <w:pPr>
        <w:pStyle w:val="NoSpacing"/>
        <w:numPr>
          <w:ilvl w:val="0"/>
          <w:numId w:val="4"/>
        </w:numPr>
        <w:jc w:val="both"/>
      </w:pPr>
      <w:r>
        <w:t>Christ dies for love – Christ dies for us out of love</w:t>
      </w:r>
    </w:p>
    <w:p w14:paraId="638934AB" w14:textId="77777777" w:rsidR="002D1AFA" w:rsidRDefault="002D1AFA" w:rsidP="002D1AFA">
      <w:pPr>
        <w:pStyle w:val="NoSpacing"/>
        <w:jc w:val="both"/>
      </w:pPr>
    </w:p>
    <w:p w14:paraId="6E75BE8F" w14:textId="77777777" w:rsidR="002D1AFA" w:rsidRDefault="002D1AFA" w:rsidP="002D1AFA">
      <w:pPr>
        <w:pStyle w:val="NoSpacing"/>
        <w:pBdr>
          <w:bottom w:val="single" w:sz="6" w:space="1" w:color="auto"/>
        </w:pBdr>
        <w:jc w:val="both"/>
      </w:pPr>
    </w:p>
    <w:p w14:paraId="3040FCFB" w14:textId="77777777" w:rsidR="005A7AE5" w:rsidRDefault="005A7AE5" w:rsidP="002D1AFA">
      <w:pPr>
        <w:pStyle w:val="NoSpacing"/>
        <w:jc w:val="both"/>
      </w:pPr>
    </w:p>
    <w:p w14:paraId="046ACC01" w14:textId="743C23DB" w:rsidR="00196D7C" w:rsidRPr="005A7AE5" w:rsidRDefault="00CD0F75" w:rsidP="002314A4">
      <w:pPr>
        <w:pStyle w:val="NoSpacing"/>
        <w:rPr>
          <w:b/>
          <w:bCs/>
        </w:rPr>
      </w:pPr>
      <w:r w:rsidRPr="005A7AE5">
        <w:rPr>
          <w:b/>
          <w:bCs/>
        </w:rPr>
        <w:t>TAKE OFF / PUT ON</w:t>
      </w:r>
    </w:p>
    <w:p w14:paraId="09D8A126" w14:textId="77777777" w:rsidR="00CD0F75" w:rsidRDefault="00CD0F75" w:rsidP="002314A4">
      <w:pPr>
        <w:pStyle w:val="NoSpacing"/>
      </w:pPr>
    </w:p>
    <w:p w14:paraId="73CEE04D" w14:textId="6BD6D363" w:rsidR="00CD0F75" w:rsidRDefault="00CD0F75" w:rsidP="002314A4">
      <w:pPr>
        <w:pStyle w:val="NoSpacing"/>
      </w:pPr>
      <w:r>
        <w:t>How do Christians respond to the Gospel story?</w:t>
      </w:r>
    </w:p>
    <w:p w14:paraId="47E8320F" w14:textId="77777777" w:rsidR="00CD0F75" w:rsidRDefault="00CD0F75" w:rsidP="002314A4">
      <w:pPr>
        <w:pStyle w:val="NoSpacing"/>
      </w:pPr>
    </w:p>
    <w:p w14:paraId="5CEAE668" w14:textId="09EAB3E3" w:rsidR="00CD0F75" w:rsidRDefault="00CD0F75" w:rsidP="002314A4">
      <w:pPr>
        <w:pStyle w:val="NoSpacing"/>
      </w:pPr>
      <w:r>
        <w:t>A church is a group of different people but we are all ONE.  Unity does not mean uniformity.</w:t>
      </w:r>
    </w:p>
    <w:p w14:paraId="05A18229" w14:textId="6D1A4740" w:rsidR="00CD0F75" w:rsidRDefault="00CD0F75" w:rsidP="002314A4">
      <w:pPr>
        <w:pStyle w:val="NoSpacing"/>
      </w:pPr>
      <w:r>
        <w:t>There are lots of different people in the church: apostles, pastors, teachers, evangelist – but only one spirit to build each other up.</w:t>
      </w:r>
    </w:p>
    <w:p w14:paraId="7D456F31" w14:textId="77777777" w:rsidR="001634C3" w:rsidRDefault="001634C3" w:rsidP="002314A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1634C3" w14:paraId="178AFC40" w14:textId="77777777" w:rsidTr="001634C3">
        <w:tc>
          <w:tcPr>
            <w:tcW w:w="5035" w:type="dxa"/>
          </w:tcPr>
          <w:p w14:paraId="40270FD8" w14:textId="4A2769C7" w:rsidR="001634C3" w:rsidRDefault="001634C3" w:rsidP="002314A4">
            <w:pPr>
              <w:pStyle w:val="NoSpacing"/>
            </w:pPr>
            <w:r w:rsidRPr="001634C3">
              <w:rPr>
                <w:b/>
                <w:bCs/>
              </w:rPr>
              <w:t>TAKE OFF</w:t>
            </w:r>
            <w:r>
              <w:t xml:space="preserve"> (old self)</w:t>
            </w:r>
          </w:p>
        </w:tc>
        <w:tc>
          <w:tcPr>
            <w:tcW w:w="5035" w:type="dxa"/>
          </w:tcPr>
          <w:p w14:paraId="3597B1C1" w14:textId="39299C63" w:rsidR="001634C3" w:rsidRDefault="001634C3" w:rsidP="002314A4">
            <w:pPr>
              <w:pStyle w:val="NoSpacing"/>
            </w:pPr>
            <w:r w:rsidRPr="001634C3">
              <w:rPr>
                <w:b/>
                <w:bCs/>
              </w:rPr>
              <w:t>PUT ON</w:t>
            </w:r>
            <w:r>
              <w:t xml:space="preserve"> (new self)</w:t>
            </w:r>
          </w:p>
        </w:tc>
      </w:tr>
      <w:tr w:rsidR="001634C3" w14:paraId="1A7C4CEE" w14:textId="77777777" w:rsidTr="001634C3">
        <w:tc>
          <w:tcPr>
            <w:tcW w:w="5035" w:type="dxa"/>
          </w:tcPr>
          <w:p w14:paraId="49FBF37F" w14:textId="1445C874" w:rsidR="001634C3" w:rsidRDefault="001634C3" w:rsidP="002314A4">
            <w:pPr>
              <w:pStyle w:val="NoSpacing"/>
            </w:pPr>
            <w:r>
              <w:t>Lies</w:t>
            </w:r>
          </w:p>
        </w:tc>
        <w:tc>
          <w:tcPr>
            <w:tcW w:w="5035" w:type="dxa"/>
          </w:tcPr>
          <w:p w14:paraId="61B93D94" w14:textId="149D652A" w:rsidR="001634C3" w:rsidRDefault="001634C3" w:rsidP="002314A4">
            <w:pPr>
              <w:pStyle w:val="NoSpacing"/>
            </w:pPr>
            <w:r>
              <w:t>Truth</w:t>
            </w:r>
          </w:p>
        </w:tc>
      </w:tr>
      <w:tr w:rsidR="001634C3" w14:paraId="1302B347" w14:textId="77777777" w:rsidTr="001634C3">
        <w:tc>
          <w:tcPr>
            <w:tcW w:w="5035" w:type="dxa"/>
          </w:tcPr>
          <w:p w14:paraId="2DA00B19" w14:textId="66F55B69" w:rsidR="001634C3" w:rsidRDefault="001634C3" w:rsidP="002314A4">
            <w:pPr>
              <w:pStyle w:val="NoSpacing"/>
            </w:pPr>
            <w:r>
              <w:t>Anger</w:t>
            </w:r>
          </w:p>
        </w:tc>
        <w:tc>
          <w:tcPr>
            <w:tcW w:w="5035" w:type="dxa"/>
          </w:tcPr>
          <w:p w14:paraId="6FD6803E" w14:textId="7AED2FD5" w:rsidR="001634C3" w:rsidRDefault="001634C3" w:rsidP="002314A4">
            <w:pPr>
              <w:pStyle w:val="NoSpacing"/>
            </w:pPr>
            <w:r>
              <w:t>Peace</w:t>
            </w:r>
          </w:p>
        </w:tc>
      </w:tr>
      <w:tr w:rsidR="001634C3" w14:paraId="0729458D" w14:textId="77777777" w:rsidTr="001634C3">
        <w:tc>
          <w:tcPr>
            <w:tcW w:w="5035" w:type="dxa"/>
          </w:tcPr>
          <w:p w14:paraId="69A45BDE" w14:textId="3AE150A7" w:rsidR="001634C3" w:rsidRDefault="001634C3" w:rsidP="002314A4">
            <w:pPr>
              <w:pStyle w:val="NoSpacing"/>
            </w:pPr>
            <w:r>
              <w:t>Theft/stealing</w:t>
            </w:r>
          </w:p>
        </w:tc>
        <w:tc>
          <w:tcPr>
            <w:tcW w:w="5035" w:type="dxa"/>
          </w:tcPr>
          <w:p w14:paraId="616552E0" w14:textId="59B542E3" w:rsidR="001634C3" w:rsidRDefault="001634C3" w:rsidP="002314A4">
            <w:pPr>
              <w:pStyle w:val="NoSpacing"/>
            </w:pPr>
            <w:r>
              <w:t>Generosity</w:t>
            </w:r>
          </w:p>
        </w:tc>
      </w:tr>
      <w:tr w:rsidR="001634C3" w14:paraId="6ADF89E0" w14:textId="77777777" w:rsidTr="001634C3">
        <w:tc>
          <w:tcPr>
            <w:tcW w:w="5035" w:type="dxa"/>
          </w:tcPr>
          <w:p w14:paraId="555DF475" w14:textId="21278865" w:rsidR="001634C3" w:rsidRDefault="001634C3" w:rsidP="002314A4">
            <w:pPr>
              <w:pStyle w:val="NoSpacing"/>
            </w:pPr>
            <w:r>
              <w:t>Gossip</w:t>
            </w:r>
          </w:p>
        </w:tc>
        <w:tc>
          <w:tcPr>
            <w:tcW w:w="5035" w:type="dxa"/>
          </w:tcPr>
          <w:p w14:paraId="10781C3A" w14:textId="79AC0AB3" w:rsidR="001634C3" w:rsidRDefault="001634C3" w:rsidP="002314A4">
            <w:pPr>
              <w:pStyle w:val="NoSpacing"/>
            </w:pPr>
            <w:r>
              <w:t>Encouragement</w:t>
            </w:r>
          </w:p>
        </w:tc>
      </w:tr>
      <w:tr w:rsidR="001634C3" w14:paraId="23576C29" w14:textId="77777777" w:rsidTr="001634C3">
        <w:tc>
          <w:tcPr>
            <w:tcW w:w="5035" w:type="dxa"/>
          </w:tcPr>
          <w:p w14:paraId="1CB9480B" w14:textId="2EC835BE" w:rsidR="001634C3" w:rsidRDefault="001634C3" w:rsidP="002314A4">
            <w:pPr>
              <w:pStyle w:val="NoSpacing"/>
            </w:pPr>
            <w:r>
              <w:t>Revenge</w:t>
            </w:r>
          </w:p>
        </w:tc>
        <w:tc>
          <w:tcPr>
            <w:tcW w:w="5035" w:type="dxa"/>
          </w:tcPr>
          <w:p w14:paraId="0B0D969B" w14:textId="3D42F3E1" w:rsidR="001634C3" w:rsidRDefault="001634C3" w:rsidP="002314A4">
            <w:pPr>
              <w:pStyle w:val="NoSpacing"/>
            </w:pPr>
            <w:r>
              <w:t>Forgiveness</w:t>
            </w:r>
          </w:p>
        </w:tc>
      </w:tr>
      <w:tr w:rsidR="001634C3" w14:paraId="58D67EA8" w14:textId="77777777" w:rsidTr="001634C3">
        <w:tc>
          <w:tcPr>
            <w:tcW w:w="5035" w:type="dxa"/>
          </w:tcPr>
          <w:p w14:paraId="539E13C7" w14:textId="2F9CB88D" w:rsidR="001634C3" w:rsidRDefault="001634C3" w:rsidP="002314A4">
            <w:pPr>
              <w:pStyle w:val="NoSpacing"/>
            </w:pPr>
            <w:r>
              <w:t>Promiscuity</w:t>
            </w:r>
          </w:p>
        </w:tc>
        <w:tc>
          <w:tcPr>
            <w:tcW w:w="5035" w:type="dxa"/>
          </w:tcPr>
          <w:p w14:paraId="72699DC5" w14:textId="684FEE1E" w:rsidR="001634C3" w:rsidRDefault="001634C3" w:rsidP="002314A4">
            <w:pPr>
              <w:pStyle w:val="NoSpacing"/>
            </w:pPr>
            <w:r>
              <w:t>Self-Control</w:t>
            </w:r>
          </w:p>
        </w:tc>
      </w:tr>
      <w:tr w:rsidR="001634C3" w14:paraId="05C08B80" w14:textId="77777777" w:rsidTr="001634C3">
        <w:tc>
          <w:tcPr>
            <w:tcW w:w="5035" w:type="dxa"/>
          </w:tcPr>
          <w:p w14:paraId="4490E00C" w14:textId="4737BC0B" w:rsidR="001634C3" w:rsidRDefault="001634C3" w:rsidP="002314A4">
            <w:pPr>
              <w:pStyle w:val="NoSpacing"/>
            </w:pPr>
            <w:r>
              <w:t>Pride</w:t>
            </w:r>
          </w:p>
        </w:tc>
        <w:tc>
          <w:tcPr>
            <w:tcW w:w="5035" w:type="dxa"/>
          </w:tcPr>
          <w:p w14:paraId="04EFFCC4" w14:textId="55A6804C" w:rsidR="001634C3" w:rsidRDefault="001634C3" w:rsidP="002314A4">
            <w:pPr>
              <w:pStyle w:val="NoSpacing"/>
            </w:pPr>
            <w:r>
              <w:t>God’s Spirit</w:t>
            </w:r>
          </w:p>
        </w:tc>
      </w:tr>
    </w:tbl>
    <w:p w14:paraId="679EA42C" w14:textId="77777777" w:rsidR="001634C3" w:rsidRDefault="001634C3" w:rsidP="002314A4">
      <w:pPr>
        <w:pStyle w:val="NoSpacing"/>
      </w:pPr>
    </w:p>
    <w:p w14:paraId="07F78A0C" w14:textId="77777777" w:rsidR="002314A4" w:rsidRDefault="002314A4" w:rsidP="002314A4">
      <w:pPr>
        <w:pStyle w:val="NoSpacing"/>
      </w:pPr>
    </w:p>
    <w:p w14:paraId="7DBBA779" w14:textId="220417A9" w:rsidR="00196D7C" w:rsidRDefault="005A7AE5" w:rsidP="002314A4">
      <w:pPr>
        <w:pStyle w:val="NoSpacing"/>
      </w:pPr>
      <w:r>
        <w:t>Signs of the Spirit:</w:t>
      </w:r>
    </w:p>
    <w:p w14:paraId="04188B64" w14:textId="2E4152B6" w:rsidR="005A7AE5" w:rsidRDefault="005A7AE5" w:rsidP="005A7AE5">
      <w:pPr>
        <w:pStyle w:val="NoSpacing"/>
        <w:numPr>
          <w:ilvl w:val="0"/>
          <w:numId w:val="5"/>
        </w:numPr>
      </w:pPr>
      <w:r>
        <w:t>Singing together</w:t>
      </w:r>
    </w:p>
    <w:p w14:paraId="244983AA" w14:textId="1A11638D" w:rsidR="005A7AE5" w:rsidRDefault="005A7AE5" w:rsidP="005A7AE5">
      <w:pPr>
        <w:pStyle w:val="NoSpacing"/>
        <w:numPr>
          <w:ilvl w:val="0"/>
          <w:numId w:val="5"/>
        </w:numPr>
      </w:pPr>
      <w:r>
        <w:t>Singing alone</w:t>
      </w:r>
    </w:p>
    <w:p w14:paraId="2AC0947F" w14:textId="7922F4FE" w:rsidR="005A7AE5" w:rsidRDefault="005A7AE5" w:rsidP="005A7AE5">
      <w:pPr>
        <w:pStyle w:val="NoSpacing"/>
        <w:numPr>
          <w:ilvl w:val="0"/>
          <w:numId w:val="5"/>
        </w:numPr>
      </w:pPr>
      <w:r>
        <w:t>Being thankful for everything</w:t>
      </w:r>
    </w:p>
    <w:p w14:paraId="03D309D6" w14:textId="432D2184" w:rsidR="005A7AE5" w:rsidRDefault="005A7AE5" w:rsidP="005A7AE5">
      <w:pPr>
        <w:pStyle w:val="NoSpacing"/>
        <w:numPr>
          <w:ilvl w:val="0"/>
          <w:numId w:val="5"/>
        </w:numPr>
      </w:pPr>
      <w:r>
        <w:t>Humility – elevate others (as in Christian marriage)</w:t>
      </w:r>
    </w:p>
    <w:p w14:paraId="7AE5F85E" w14:textId="77777777" w:rsidR="005A7AE5" w:rsidRDefault="005A7AE5" w:rsidP="005A7AE5">
      <w:pPr>
        <w:pStyle w:val="NoSpacing"/>
        <w:pBdr>
          <w:bottom w:val="single" w:sz="6" w:space="1" w:color="auto"/>
        </w:pBdr>
      </w:pPr>
    </w:p>
    <w:p w14:paraId="4CC6F051" w14:textId="77777777" w:rsidR="005A7AE5" w:rsidRDefault="005A7AE5" w:rsidP="005A7AE5">
      <w:pPr>
        <w:pStyle w:val="NoSpacing"/>
      </w:pPr>
    </w:p>
    <w:p w14:paraId="6CA9CA25" w14:textId="77777777" w:rsidR="005A7AE5" w:rsidRDefault="005A7AE5" w:rsidP="005A7AE5">
      <w:pPr>
        <w:pStyle w:val="NoSpacing"/>
      </w:pPr>
    </w:p>
    <w:p w14:paraId="2C9E12EA" w14:textId="77777777" w:rsidR="00024FBA" w:rsidRDefault="00024FBA">
      <w:r>
        <w:br w:type="page"/>
      </w:r>
    </w:p>
    <w:p w14:paraId="445C2CCB" w14:textId="0F0E2495" w:rsidR="005A7AE5" w:rsidRDefault="005A7AE5" w:rsidP="005A7AE5">
      <w:pPr>
        <w:pStyle w:val="NoSpacing"/>
      </w:pPr>
      <w:r>
        <w:lastRenderedPageBreak/>
        <w:t>Ephesians 4:17-24</w:t>
      </w:r>
      <w:r w:rsidR="00024FBA">
        <w:t xml:space="preserve"> – A NEW SELF</w:t>
      </w:r>
    </w:p>
    <w:p w14:paraId="28ED37DF" w14:textId="77777777" w:rsidR="00024FBA" w:rsidRDefault="00024FBA" w:rsidP="005A7AE5">
      <w:pPr>
        <w:pStyle w:val="NoSpacing"/>
      </w:pPr>
    </w:p>
    <w:p w14:paraId="23B91959" w14:textId="4068FA3D" w:rsidR="00024FBA" w:rsidRDefault="00024FBA" w:rsidP="005A7AE5">
      <w:pPr>
        <w:pStyle w:val="NoSpacing"/>
      </w:pPr>
      <w:r>
        <w:t>Put off old self and put on new self</w:t>
      </w:r>
    </w:p>
    <w:p w14:paraId="4C2FDF07" w14:textId="77777777" w:rsidR="00024FBA" w:rsidRDefault="00024FBA" w:rsidP="005A7AE5">
      <w:pPr>
        <w:pStyle w:val="NoSpacing"/>
      </w:pPr>
    </w:p>
    <w:p w14:paraId="0BAA2D93" w14:textId="4121BDD9" w:rsidR="00024FBA" w:rsidRDefault="00024FBA" w:rsidP="005A7AE5">
      <w:pPr>
        <w:pStyle w:val="NoSpacing"/>
      </w:pPr>
      <w:r>
        <w:t>Q: Why was Jesus born?</w:t>
      </w:r>
    </w:p>
    <w:p w14:paraId="4409B543" w14:textId="4BAF9107" w:rsidR="00024FBA" w:rsidRDefault="00024FBA" w:rsidP="005A7AE5">
      <w:pPr>
        <w:pStyle w:val="NoSpacing"/>
      </w:pPr>
      <w:r>
        <w:t>A: So that WE can have a spiritual birth!  (we CAN change who we are)</w:t>
      </w:r>
    </w:p>
    <w:p w14:paraId="3879F08D" w14:textId="77777777" w:rsidR="00024FBA" w:rsidRDefault="00024FBA" w:rsidP="005A7AE5">
      <w:pPr>
        <w:pStyle w:val="NoSpacing"/>
      </w:pPr>
    </w:p>
    <w:p w14:paraId="6ECD9F89" w14:textId="4F4B3ED7" w:rsidR="00024FBA" w:rsidRDefault="00024FBA" w:rsidP="005A7AE5">
      <w:pPr>
        <w:pStyle w:val="NoSpacing"/>
      </w:pPr>
      <w:r>
        <w:t>CHANGE:</w:t>
      </w:r>
    </w:p>
    <w:p w14:paraId="3F5F8903" w14:textId="79DFDAA9" w:rsidR="00024FBA" w:rsidRDefault="00024FBA" w:rsidP="00024FBA">
      <w:pPr>
        <w:pStyle w:val="NoSpacing"/>
        <w:numPr>
          <w:ilvl w:val="0"/>
          <w:numId w:val="6"/>
        </w:numPr>
      </w:pPr>
      <w:r>
        <w:t>Make a decision</w:t>
      </w:r>
    </w:p>
    <w:p w14:paraId="44D95BF3" w14:textId="2E4671D2" w:rsidR="00024FBA" w:rsidRDefault="00024FBA" w:rsidP="00024FBA">
      <w:pPr>
        <w:pStyle w:val="NoSpacing"/>
        <w:numPr>
          <w:ilvl w:val="0"/>
          <w:numId w:val="6"/>
        </w:numPr>
      </w:pPr>
      <w:r>
        <w:t>Change from the inside out</w:t>
      </w:r>
    </w:p>
    <w:p w14:paraId="2F701C13" w14:textId="383CD943" w:rsidR="00024FBA" w:rsidRDefault="00024FBA" w:rsidP="00024FBA">
      <w:pPr>
        <w:pStyle w:val="NoSpacing"/>
        <w:numPr>
          <w:ilvl w:val="0"/>
          <w:numId w:val="6"/>
        </w:numPr>
      </w:pPr>
      <w:r>
        <w:t>Transform your thinking</w:t>
      </w:r>
    </w:p>
    <w:p w14:paraId="4F5B17DF" w14:textId="238290A2" w:rsidR="00024FBA" w:rsidRDefault="00024FBA" w:rsidP="00024FBA">
      <w:pPr>
        <w:pStyle w:val="NoSpacing"/>
        <w:numPr>
          <w:ilvl w:val="0"/>
          <w:numId w:val="6"/>
        </w:numPr>
      </w:pPr>
      <w:r>
        <w:t>Be captivated by God / Jesus</w:t>
      </w:r>
    </w:p>
    <w:p w14:paraId="2C153791" w14:textId="77777777" w:rsidR="00024FBA" w:rsidRDefault="00024FBA" w:rsidP="00024FBA">
      <w:pPr>
        <w:pStyle w:val="NoSpacing"/>
      </w:pPr>
    </w:p>
    <w:p w14:paraId="65286C70" w14:textId="19DE33ED" w:rsidR="00024FBA" w:rsidRDefault="00024FBA" w:rsidP="00024FBA">
      <w:pPr>
        <w:pStyle w:val="NoSpacing"/>
        <w:numPr>
          <w:ilvl w:val="0"/>
          <w:numId w:val="7"/>
        </w:numPr>
      </w:pPr>
      <w:r>
        <w:t>Make a decision (v22, 24) Put off / Put on.</w:t>
      </w:r>
    </w:p>
    <w:p w14:paraId="0B1F2295" w14:textId="739EC931" w:rsidR="00024FBA" w:rsidRDefault="00024FBA" w:rsidP="00024FBA">
      <w:pPr>
        <w:pStyle w:val="NoSpacing"/>
        <w:numPr>
          <w:ilvl w:val="0"/>
          <w:numId w:val="8"/>
        </w:numPr>
      </w:pPr>
      <w:r>
        <w:t>V17019 prior life was futility and being given over</w:t>
      </w:r>
    </w:p>
    <w:p w14:paraId="0BD4003E" w14:textId="267B58D6" w:rsidR="00024FBA" w:rsidRDefault="00024FBA" w:rsidP="00024FBA">
      <w:pPr>
        <w:pStyle w:val="NoSpacing"/>
        <w:numPr>
          <w:ilvl w:val="0"/>
          <w:numId w:val="7"/>
        </w:numPr>
      </w:pPr>
      <w:r>
        <w:t>Change from the Inside – Christianity is not becoming more moral</w:t>
      </w:r>
    </w:p>
    <w:p w14:paraId="108EC630" w14:textId="43DA551E" w:rsidR="00024FBA" w:rsidRDefault="00024FBA" w:rsidP="00024FBA">
      <w:pPr>
        <w:pStyle w:val="NoSpacing"/>
        <w:ind w:left="720"/>
      </w:pPr>
      <w:r>
        <w:t>Q: Will I have to stop sleeping with my girlfriend?</w:t>
      </w:r>
    </w:p>
    <w:p w14:paraId="67C74565" w14:textId="3CD64CA1" w:rsidR="00024FBA" w:rsidRDefault="00024FBA" w:rsidP="00024FBA">
      <w:pPr>
        <w:pStyle w:val="NoSpacing"/>
        <w:ind w:left="720"/>
      </w:pPr>
      <w:r>
        <w:t>Q: Will I have to forgive my sister?</w:t>
      </w:r>
    </w:p>
    <w:p w14:paraId="223E6EFC" w14:textId="41367F81" w:rsidR="00024FBA" w:rsidRDefault="00024FBA" w:rsidP="00024FBA">
      <w:pPr>
        <w:pStyle w:val="NoSpacing"/>
        <w:ind w:left="720"/>
      </w:pPr>
      <w:r>
        <w:t>Q: Will I have to change how I use my money?</w:t>
      </w:r>
    </w:p>
    <w:p w14:paraId="6FABDBDE" w14:textId="74FAB10C" w:rsidR="00024FBA" w:rsidRDefault="00024FBA" w:rsidP="00024FBA">
      <w:pPr>
        <w:pStyle w:val="NoSpacing"/>
        <w:ind w:left="720"/>
      </w:pPr>
      <w:r>
        <w:t>A: YES – but this is the wrong question.  Do you change because of social pressure or because you have changed on the inside?</w:t>
      </w:r>
    </w:p>
    <w:p w14:paraId="1E1B9D56" w14:textId="77777777" w:rsidR="00024FBA" w:rsidRDefault="00024FBA" w:rsidP="00024FBA">
      <w:pPr>
        <w:pStyle w:val="NoSpacing"/>
        <w:ind w:left="720"/>
      </w:pPr>
    </w:p>
    <w:p w14:paraId="6A54BBBF" w14:textId="36BF4C45" w:rsidR="00024FBA" w:rsidRDefault="00024FBA" w:rsidP="00024FBA">
      <w:pPr>
        <w:pStyle w:val="NoSpacing"/>
        <w:numPr>
          <w:ilvl w:val="0"/>
          <w:numId w:val="9"/>
        </w:numPr>
      </w:pPr>
      <w:r>
        <w:t>New Motives – it is important why we do what we do</w:t>
      </w:r>
    </w:p>
    <w:p w14:paraId="4D448663" w14:textId="2564FA4F" w:rsidR="00024FBA" w:rsidRDefault="00024FBA" w:rsidP="00024FBA">
      <w:pPr>
        <w:pStyle w:val="NoSpacing"/>
        <w:numPr>
          <w:ilvl w:val="0"/>
          <w:numId w:val="9"/>
        </w:numPr>
      </w:pPr>
      <w:r>
        <w:t>Identity</w:t>
      </w:r>
    </w:p>
    <w:p w14:paraId="0895C207" w14:textId="7AEB1DA5" w:rsidR="00024FBA" w:rsidRDefault="00024FBA" w:rsidP="00024FBA">
      <w:pPr>
        <w:pStyle w:val="NoSpacing"/>
        <w:numPr>
          <w:ilvl w:val="0"/>
          <w:numId w:val="9"/>
        </w:numPr>
      </w:pPr>
      <w:r>
        <w:t>Personal Epistemology – how do you know what is write/wrong?</w:t>
      </w:r>
    </w:p>
    <w:p w14:paraId="7613F606" w14:textId="77777777" w:rsidR="00024FBA" w:rsidRDefault="00024FBA" w:rsidP="00024FBA">
      <w:pPr>
        <w:pStyle w:val="NoSpacing"/>
      </w:pPr>
    </w:p>
    <w:p w14:paraId="4A37E1D8" w14:textId="3A001A71" w:rsidR="00024FBA" w:rsidRDefault="00024FBA" w:rsidP="00024FBA">
      <w:pPr>
        <w:pStyle w:val="NoSpacing"/>
        <w:numPr>
          <w:ilvl w:val="0"/>
          <w:numId w:val="7"/>
        </w:numPr>
      </w:pPr>
      <w:r>
        <w:t>Transform your thinking (v23)</w:t>
      </w:r>
    </w:p>
    <w:p w14:paraId="641F4CB0" w14:textId="1DD28FCE" w:rsidR="00024FBA" w:rsidRDefault="00024FBA" w:rsidP="00024FBA">
      <w:pPr>
        <w:pStyle w:val="NoSpacing"/>
        <w:numPr>
          <w:ilvl w:val="0"/>
          <w:numId w:val="7"/>
        </w:numPr>
      </w:pPr>
      <w:r>
        <w:t>Be Captivated</w:t>
      </w:r>
    </w:p>
    <w:p w14:paraId="02F68349" w14:textId="77777777" w:rsidR="00024FBA" w:rsidRDefault="00024FBA" w:rsidP="00024FBA">
      <w:pPr>
        <w:pStyle w:val="NoSpacing"/>
        <w:pBdr>
          <w:bottom w:val="single" w:sz="6" w:space="1" w:color="auto"/>
        </w:pBdr>
      </w:pPr>
    </w:p>
    <w:p w14:paraId="180F5C9E" w14:textId="77777777" w:rsidR="00024FBA" w:rsidRDefault="00024FBA" w:rsidP="00024FBA">
      <w:pPr>
        <w:pStyle w:val="NoSpacing"/>
      </w:pPr>
    </w:p>
    <w:p w14:paraId="481DCE39" w14:textId="77777777" w:rsidR="00673D76" w:rsidRDefault="00673D76">
      <w:r>
        <w:br w:type="page"/>
      </w:r>
    </w:p>
    <w:p w14:paraId="3FA2DC63" w14:textId="5E2EE541" w:rsidR="00024FBA" w:rsidRDefault="00673D76" w:rsidP="00024FBA">
      <w:pPr>
        <w:pStyle w:val="NoSpacing"/>
      </w:pPr>
      <w:r>
        <w:lastRenderedPageBreak/>
        <w:t>Ephesians 4:25-5:7</w:t>
      </w:r>
    </w:p>
    <w:p w14:paraId="7C12E67A" w14:textId="6CC02F8F" w:rsidR="00673D76" w:rsidRDefault="00673D76" w:rsidP="00024FBA">
      <w:pPr>
        <w:pStyle w:val="NoSpacing"/>
      </w:pPr>
      <w:r>
        <w:t>FORGIVE ONE ANOTHER</w:t>
      </w:r>
    </w:p>
    <w:p w14:paraId="65E74066" w14:textId="77777777" w:rsidR="00673D76" w:rsidRDefault="00673D76" w:rsidP="00024FBA">
      <w:pPr>
        <w:pStyle w:val="NoSpacing"/>
      </w:pPr>
    </w:p>
    <w:p w14:paraId="223B6F37" w14:textId="0FADBDC5" w:rsidR="00673D76" w:rsidRDefault="00673D76" w:rsidP="00024FBA">
      <w:pPr>
        <w:pStyle w:val="NoSpacing"/>
      </w:pPr>
      <w:r>
        <w:t>Chapter 4 is about the newness of life, which is fitting for the 2026 new year.</w:t>
      </w:r>
    </w:p>
    <w:p w14:paraId="55C1E6AD" w14:textId="77777777" w:rsidR="00673D76" w:rsidRDefault="00673D76" w:rsidP="00024FBA">
      <w:pPr>
        <w:pStyle w:val="NoSpacing"/>
      </w:pPr>
    </w:p>
    <w:p w14:paraId="4EDADF0D" w14:textId="20D6DE31" w:rsidR="00673D76" w:rsidRDefault="00673D76" w:rsidP="00673D76">
      <w:pPr>
        <w:pStyle w:val="NoSpacing"/>
        <w:numPr>
          <w:ilvl w:val="0"/>
          <w:numId w:val="10"/>
        </w:numPr>
      </w:pPr>
      <w:r>
        <w:t>Transformed life and how we live it</w:t>
      </w:r>
    </w:p>
    <w:p w14:paraId="30D60F23" w14:textId="37A23CCB" w:rsidR="00673D76" w:rsidRDefault="00673D76" w:rsidP="00673D76">
      <w:pPr>
        <w:pStyle w:val="NoSpacing"/>
        <w:numPr>
          <w:ilvl w:val="1"/>
          <w:numId w:val="10"/>
        </w:numPr>
      </w:pPr>
      <w:r>
        <w:t>The basis to have a transformed life</w:t>
      </w:r>
    </w:p>
    <w:p w14:paraId="1EF47719" w14:textId="4E183403" w:rsidR="00673D76" w:rsidRDefault="00673D76" w:rsidP="00673D76">
      <w:pPr>
        <w:pStyle w:val="NoSpacing"/>
        <w:numPr>
          <w:ilvl w:val="1"/>
          <w:numId w:val="10"/>
        </w:numPr>
      </w:pPr>
      <w:r>
        <w:t>The community needed to have a transformed life</w:t>
      </w:r>
    </w:p>
    <w:p w14:paraId="65023D00" w14:textId="49CC7E97" w:rsidR="00673D76" w:rsidRDefault="00673D76" w:rsidP="00673D76">
      <w:pPr>
        <w:pStyle w:val="NoSpacing"/>
        <w:numPr>
          <w:ilvl w:val="1"/>
          <w:numId w:val="10"/>
        </w:numPr>
      </w:pPr>
      <w:r>
        <w:t>The power to have a transformed life</w:t>
      </w:r>
    </w:p>
    <w:p w14:paraId="2A0623F5" w14:textId="77777777" w:rsidR="00673D76" w:rsidRDefault="00673D76" w:rsidP="00673D76">
      <w:pPr>
        <w:pStyle w:val="NoSpacing"/>
      </w:pPr>
    </w:p>
    <w:p w14:paraId="75E47870" w14:textId="5EA76B3A" w:rsidR="00673D76" w:rsidRDefault="00673D76" w:rsidP="00673D76">
      <w:pPr>
        <w:pStyle w:val="NoSpacing"/>
      </w:pPr>
      <w:r>
        <w:t>“THEREFORE” … things to avoid and things to affirm.  Much here is similar to the 10 commandments.  Take off vs put on.</w:t>
      </w:r>
    </w:p>
    <w:p w14:paraId="6CB1B786" w14:textId="77777777" w:rsidR="00673D76" w:rsidRDefault="00673D76" w:rsidP="00673D76">
      <w:pPr>
        <w:pStyle w:val="NoSpacing"/>
      </w:pPr>
    </w:p>
    <w:p w14:paraId="66A00DEA" w14:textId="26B933F0" w:rsidR="00673D76" w:rsidRDefault="00673D76" w:rsidP="00673D76">
      <w:pPr>
        <w:pStyle w:val="NoSpacing"/>
      </w:pPr>
      <w:r>
        <w:t>17-24 Why do we follow these moral guidelines?</w:t>
      </w:r>
    </w:p>
    <w:p w14:paraId="6576290A" w14:textId="70543254" w:rsidR="00673D76" w:rsidRDefault="00673D76" w:rsidP="00673D76">
      <w:pPr>
        <w:pStyle w:val="NoSpacing"/>
      </w:pPr>
      <w:r>
        <w:t>People need to be made new (be transformed), not just morally better</w:t>
      </w:r>
    </w:p>
    <w:p w14:paraId="695B3D8D" w14:textId="461FBB2A" w:rsidR="00673D76" w:rsidRDefault="00673D76" w:rsidP="00673D76">
      <w:pPr>
        <w:pStyle w:val="NoSpacing"/>
      </w:pPr>
      <w:r>
        <w:t>God works first and then we respond</w:t>
      </w:r>
    </w:p>
    <w:p w14:paraId="4C22363C" w14:textId="77777777" w:rsidR="00673D76" w:rsidRDefault="00673D76" w:rsidP="00673D76">
      <w:pPr>
        <w:pStyle w:val="NoSpacing"/>
      </w:pPr>
    </w:p>
    <w:p w14:paraId="00A217F2" w14:textId="1FDA2670" w:rsidR="00673D76" w:rsidRDefault="00673D76" w:rsidP="00673D76">
      <w:pPr>
        <w:pStyle w:val="NoSpacing"/>
      </w:pPr>
      <w:r>
        <w:t>Power for a transformed life:</w:t>
      </w:r>
    </w:p>
    <w:p w14:paraId="41950743" w14:textId="5BF36CD1" w:rsidR="00673D76" w:rsidRDefault="00673D76" w:rsidP="00673D76">
      <w:pPr>
        <w:pStyle w:val="NoSpacing"/>
      </w:pPr>
      <w:r>
        <w:t xml:space="preserve">On the cross Christ does all this for us. </w:t>
      </w:r>
    </w:p>
    <w:p w14:paraId="6ED81C02" w14:textId="77777777" w:rsidR="00673D76" w:rsidRDefault="00673D76" w:rsidP="00673D76">
      <w:pPr>
        <w:pStyle w:val="NoSpacing"/>
      </w:pPr>
    </w:p>
    <w:p w14:paraId="407151C0" w14:textId="77777777" w:rsidR="00024FBA" w:rsidRDefault="00024FBA" w:rsidP="00024FBA">
      <w:pPr>
        <w:pStyle w:val="NoSpacing"/>
        <w:ind w:left="1080"/>
      </w:pPr>
    </w:p>
    <w:p w14:paraId="565FDD03" w14:textId="77777777" w:rsidR="00024FBA" w:rsidRDefault="00024FBA" w:rsidP="00024FBA">
      <w:pPr>
        <w:pStyle w:val="NoSpacing"/>
        <w:ind w:left="1080"/>
      </w:pPr>
    </w:p>
    <w:p w14:paraId="7FBC581F" w14:textId="77777777" w:rsidR="00E81BEC" w:rsidRDefault="00E81BEC" w:rsidP="005A7AE5">
      <w:pPr>
        <w:pStyle w:val="NoSpacing"/>
      </w:pPr>
    </w:p>
    <w:p w14:paraId="7D544D1D" w14:textId="77777777" w:rsidR="00024FBA" w:rsidRDefault="00024FBA" w:rsidP="005A7AE5">
      <w:pPr>
        <w:pStyle w:val="NoSpacing"/>
      </w:pPr>
    </w:p>
    <w:p w14:paraId="10E418B4" w14:textId="77777777" w:rsidR="00E81BEC" w:rsidRDefault="00E81BEC" w:rsidP="005A7AE5">
      <w:pPr>
        <w:pStyle w:val="NoSpacing"/>
      </w:pPr>
    </w:p>
    <w:p w14:paraId="6BFCF52E" w14:textId="7A538916" w:rsidR="00A11DD2" w:rsidRDefault="00A11DD2">
      <w:pPr>
        <w:pBdr>
          <w:bottom w:val="double" w:sz="6" w:space="1" w:color="auto"/>
        </w:pBdr>
      </w:pPr>
      <w:r>
        <w:br w:type="page"/>
      </w:r>
    </w:p>
    <w:p w14:paraId="4CF6E2D7" w14:textId="77777777" w:rsidR="00A11DD2" w:rsidRPr="00A11DD2" w:rsidRDefault="00A11DD2" w:rsidP="00A11DD2">
      <w:pPr>
        <w:pStyle w:val="NoSpacing"/>
        <w:rPr>
          <w:b/>
          <w:bCs/>
        </w:rPr>
      </w:pPr>
      <w:r w:rsidRPr="00A11DD2">
        <w:rPr>
          <w:b/>
          <w:bCs/>
        </w:rPr>
        <w:lastRenderedPageBreak/>
        <w:t>Big idea for the night</w:t>
      </w:r>
    </w:p>
    <w:p w14:paraId="366923D1" w14:textId="77777777" w:rsidR="00A11DD2" w:rsidRPr="00A11DD2" w:rsidRDefault="00A11DD2" w:rsidP="00A11DD2">
      <w:pPr>
        <w:pStyle w:val="NoSpacing"/>
      </w:pPr>
      <w:r w:rsidRPr="00A11DD2">
        <w:rPr>
          <w:b/>
          <w:bCs/>
        </w:rPr>
        <w:t>God doesn’t just make us “nicer” — He makes us new.</w:t>
      </w:r>
      <w:r w:rsidRPr="00A11DD2">
        <w:t xml:space="preserve"> And He grows us up through the church into maturity: </w:t>
      </w:r>
      <w:r w:rsidRPr="00A11DD2">
        <w:rPr>
          <w:i/>
          <w:iCs/>
        </w:rPr>
        <w:t>truth + love</w:t>
      </w:r>
      <w:r w:rsidRPr="00A11DD2">
        <w:t xml:space="preserve">, </w:t>
      </w:r>
      <w:r w:rsidRPr="00A11DD2">
        <w:rPr>
          <w:i/>
          <w:iCs/>
        </w:rPr>
        <w:t>unity + diversity</w:t>
      </w:r>
      <w:r w:rsidRPr="00A11DD2">
        <w:t xml:space="preserve">, </w:t>
      </w:r>
      <w:r w:rsidRPr="00A11DD2">
        <w:rPr>
          <w:i/>
          <w:iCs/>
        </w:rPr>
        <w:t>take off + put on</w:t>
      </w:r>
      <w:r w:rsidRPr="00A11DD2">
        <w:t xml:space="preserve">. </w:t>
      </w:r>
    </w:p>
    <w:p w14:paraId="68B86721" w14:textId="77777777" w:rsidR="00A11DD2" w:rsidRDefault="00A11DD2" w:rsidP="00A11DD2">
      <w:pPr>
        <w:pStyle w:val="NoSpacing"/>
      </w:pPr>
    </w:p>
    <w:p w14:paraId="7A9146AD" w14:textId="157C9DA4" w:rsidR="00A11DD2" w:rsidRPr="00A11DD2" w:rsidRDefault="00A11DD2" w:rsidP="00A11DD2">
      <w:pPr>
        <w:pStyle w:val="NoSpacing"/>
        <w:rPr>
          <w:b/>
          <w:bCs/>
        </w:rPr>
      </w:pPr>
      <w:r w:rsidRPr="00A11DD2">
        <w:rPr>
          <w:b/>
          <w:bCs/>
        </w:rPr>
        <w:t>Outcomes you’re aiming for</w:t>
      </w:r>
    </w:p>
    <w:p w14:paraId="32515E59" w14:textId="77777777" w:rsidR="00A11DD2" w:rsidRPr="00A11DD2" w:rsidRDefault="00A11DD2" w:rsidP="00A11DD2">
      <w:pPr>
        <w:pStyle w:val="NoSpacing"/>
      </w:pPr>
      <w:r w:rsidRPr="00A11DD2">
        <w:t>By the end, people should be able to say:</w:t>
      </w:r>
    </w:p>
    <w:p w14:paraId="769D4DC7" w14:textId="77777777" w:rsidR="00A11DD2" w:rsidRPr="00A11DD2" w:rsidRDefault="00A11DD2" w:rsidP="00A11DD2">
      <w:pPr>
        <w:pStyle w:val="NoSpacing"/>
        <w:numPr>
          <w:ilvl w:val="0"/>
          <w:numId w:val="11"/>
        </w:numPr>
      </w:pPr>
      <w:r w:rsidRPr="00A11DD2">
        <w:t xml:space="preserve">What maturity looks like in Ephesians 4 (and what immaturity looks like). </w:t>
      </w:r>
    </w:p>
    <w:p w14:paraId="08015DD2" w14:textId="77777777" w:rsidR="00A11DD2" w:rsidRPr="00A11DD2" w:rsidRDefault="00A11DD2" w:rsidP="00A11DD2">
      <w:pPr>
        <w:pStyle w:val="NoSpacing"/>
        <w:numPr>
          <w:ilvl w:val="0"/>
          <w:numId w:val="11"/>
        </w:numPr>
      </w:pPr>
      <w:r w:rsidRPr="00A11DD2">
        <w:t xml:space="preserve">Why </w:t>
      </w:r>
      <w:r w:rsidRPr="00A11DD2">
        <w:rPr>
          <w:b/>
          <w:bCs/>
        </w:rPr>
        <w:t>community/church</w:t>
      </w:r>
      <w:r w:rsidRPr="00A11DD2">
        <w:t xml:space="preserve"> is essential for growth (not optional). </w:t>
      </w:r>
    </w:p>
    <w:p w14:paraId="3621F713" w14:textId="77777777" w:rsidR="00A11DD2" w:rsidRPr="00A11DD2" w:rsidRDefault="00A11DD2" w:rsidP="00A11DD2">
      <w:pPr>
        <w:pStyle w:val="NoSpacing"/>
        <w:numPr>
          <w:ilvl w:val="0"/>
          <w:numId w:val="11"/>
        </w:numPr>
      </w:pPr>
      <w:r w:rsidRPr="00A11DD2">
        <w:t>How to practice “</w:t>
      </w:r>
      <w:r w:rsidRPr="00A11DD2">
        <w:rPr>
          <w:b/>
          <w:bCs/>
        </w:rPr>
        <w:t>take off / put on</w:t>
      </w:r>
      <w:r w:rsidRPr="00A11DD2">
        <w:t xml:space="preserve">” in very concrete ways this week. </w:t>
      </w:r>
    </w:p>
    <w:p w14:paraId="203DCFFC" w14:textId="77777777" w:rsidR="00A11DD2" w:rsidRPr="00A11DD2" w:rsidRDefault="00A11DD2" w:rsidP="00A11DD2">
      <w:pPr>
        <w:pStyle w:val="NoSpacing"/>
      </w:pPr>
      <w:r w:rsidRPr="00A11DD2">
        <w:pict w14:anchorId="7EB07DB2">
          <v:rect id="_x0000_i1067" style="width:0;height:1.5pt" o:hralign="center" o:hrstd="t" o:hr="t" fillcolor="#a0a0a0" stroked="f"/>
        </w:pict>
      </w:r>
    </w:p>
    <w:p w14:paraId="7E60B170" w14:textId="77777777" w:rsidR="00A11DD2" w:rsidRPr="00A11DD2" w:rsidRDefault="00A11DD2" w:rsidP="00A11DD2">
      <w:pPr>
        <w:pStyle w:val="NoSpacing"/>
        <w:rPr>
          <w:b/>
          <w:bCs/>
        </w:rPr>
      </w:pPr>
      <w:r w:rsidRPr="00A11DD2">
        <w:rPr>
          <w:b/>
          <w:bCs/>
        </w:rPr>
        <w:t>60-minute flow (time-boxed)</w:t>
      </w:r>
    </w:p>
    <w:p w14:paraId="5E840D0C" w14:textId="77777777" w:rsidR="00A11DD2" w:rsidRPr="00A11DD2" w:rsidRDefault="00A11DD2" w:rsidP="00A11DD2">
      <w:pPr>
        <w:pStyle w:val="NoSpacing"/>
        <w:rPr>
          <w:b/>
          <w:bCs/>
        </w:rPr>
      </w:pPr>
      <w:r w:rsidRPr="00A11DD2">
        <w:rPr>
          <w:b/>
          <w:bCs/>
        </w:rPr>
        <w:t>0:00–0:08 — Fellowship / catching up (5–10 min)</w:t>
      </w:r>
    </w:p>
    <w:p w14:paraId="0AF56CD7" w14:textId="77777777" w:rsidR="00A11DD2" w:rsidRPr="00A11DD2" w:rsidRDefault="00A11DD2" w:rsidP="00A11DD2">
      <w:pPr>
        <w:pStyle w:val="NoSpacing"/>
      </w:pPr>
      <w:r w:rsidRPr="00A11DD2">
        <w:t>Keep it warm but bounded:</w:t>
      </w:r>
    </w:p>
    <w:p w14:paraId="045D21AA" w14:textId="77777777" w:rsidR="00A11DD2" w:rsidRPr="00A11DD2" w:rsidRDefault="00A11DD2" w:rsidP="00A11DD2">
      <w:pPr>
        <w:pStyle w:val="NoSpacing"/>
        <w:numPr>
          <w:ilvl w:val="0"/>
          <w:numId w:val="12"/>
        </w:numPr>
      </w:pPr>
      <w:r w:rsidRPr="00A11DD2">
        <w:t xml:space="preserve">“One sentence: </w:t>
      </w:r>
      <w:r w:rsidRPr="00A11DD2">
        <w:rPr>
          <w:b/>
          <w:bCs/>
        </w:rPr>
        <w:t>high / low</w:t>
      </w:r>
      <w:r w:rsidRPr="00A11DD2">
        <w:t xml:space="preserve"> from your week.”</w:t>
      </w:r>
    </w:p>
    <w:p w14:paraId="03E13B05" w14:textId="77777777" w:rsidR="00A11DD2" w:rsidRDefault="00A11DD2" w:rsidP="00A11DD2">
      <w:pPr>
        <w:pStyle w:val="NoSpacing"/>
        <w:numPr>
          <w:ilvl w:val="0"/>
          <w:numId w:val="12"/>
        </w:numPr>
      </w:pPr>
      <w:r w:rsidRPr="00A11DD2">
        <w:t xml:space="preserve">“Where did you </w:t>
      </w:r>
      <w:r w:rsidRPr="00A11DD2">
        <w:rPr>
          <w:b/>
          <w:bCs/>
        </w:rPr>
        <w:t>sense God’s help</w:t>
      </w:r>
      <w:r w:rsidRPr="00A11DD2">
        <w:t xml:space="preserve"> (or need) this week?”</w:t>
      </w:r>
    </w:p>
    <w:p w14:paraId="4ECF2431" w14:textId="77777777" w:rsidR="00A11DD2" w:rsidRPr="00A11DD2" w:rsidRDefault="00A11DD2" w:rsidP="00A11DD2">
      <w:pPr>
        <w:pStyle w:val="NoSpacing"/>
        <w:rPr>
          <w:sz w:val="6"/>
          <w:szCs w:val="6"/>
        </w:rPr>
      </w:pPr>
    </w:p>
    <w:p w14:paraId="72A1F47F" w14:textId="0DDBA706" w:rsidR="00A11DD2" w:rsidRPr="00A11DD2" w:rsidRDefault="00A11DD2" w:rsidP="00A11DD2">
      <w:pPr>
        <w:pStyle w:val="NoSpacing"/>
      </w:pPr>
      <w:r w:rsidRPr="00A11DD2">
        <w:rPr>
          <w:i/>
          <w:iCs/>
        </w:rPr>
        <w:t>(Optional transition line)</w:t>
      </w:r>
      <w:r w:rsidRPr="00A11DD2">
        <w:t xml:space="preserve">: “Alright — let’s turn toward Ephesians 4 and </w:t>
      </w:r>
      <w:r w:rsidR="0031717F">
        <w:t>let’s learn about maturity, growth, and true change/transformation</w:t>
      </w:r>
      <w:r w:rsidRPr="00A11DD2">
        <w:t>.”</w:t>
      </w:r>
    </w:p>
    <w:p w14:paraId="4A2DA97E" w14:textId="77777777" w:rsidR="00A11DD2" w:rsidRPr="00A11DD2" w:rsidRDefault="00A11DD2" w:rsidP="00A11DD2">
      <w:pPr>
        <w:pStyle w:val="NoSpacing"/>
      </w:pPr>
      <w:r w:rsidRPr="00A11DD2">
        <w:pict w14:anchorId="53D3200E">
          <v:rect id="_x0000_i1068" style="width:0;height:1.5pt" o:hralign="center" o:hrstd="t" o:hr="t" fillcolor="#a0a0a0" stroked="f"/>
        </w:pict>
      </w:r>
    </w:p>
    <w:p w14:paraId="54CC1C44" w14:textId="77777777" w:rsidR="00A11DD2" w:rsidRPr="00A11DD2" w:rsidRDefault="00A11DD2" w:rsidP="00A11DD2">
      <w:pPr>
        <w:pStyle w:val="NoSpacing"/>
        <w:rPr>
          <w:b/>
          <w:bCs/>
        </w:rPr>
      </w:pPr>
      <w:r w:rsidRPr="00A11DD2">
        <w:rPr>
          <w:b/>
          <w:bCs/>
        </w:rPr>
        <w:t>0:08–0:10 — Opening prayer + setup (2 min)</w:t>
      </w:r>
    </w:p>
    <w:p w14:paraId="35654035" w14:textId="77777777" w:rsidR="00A11DD2" w:rsidRPr="00A11DD2" w:rsidRDefault="00A11DD2" w:rsidP="00A11DD2">
      <w:pPr>
        <w:pStyle w:val="NoSpacing"/>
      </w:pPr>
      <w:r w:rsidRPr="00A11DD2">
        <w:t>Prayer emphasis: humility, unity, willingness to be changed.</w:t>
      </w:r>
    </w:p>
    <w:p w14:paraId="085D137D" w14:textId="77777777" w:rsidR="00A11DD2" w:rsidRPr="00A11DD2" w:rsidRDefault="00A11DD2" w:rsidP="00A11DD2">
      <w:pPr>
        <w:pStyle w:val="NoSpacing"/>
      </w:pPr>
      <w:r w:rsidRPr="00A11DD2">
        <w:t>Setup sentence from your notes:</w:t>
      </w:r>
    </w:p>
    <w:p w14:paraId="75C15AE7" w14:textId="77777777" w:rsidR="00A11DD2" w:rsidRPr="00A11DD2" w:rsidRDefault="00A11DD2" w:rsidP="00A11DD2">
      <w:pPr>
        <w:pStyle w:val="NoSpacing"/>
        <w:numPr>
          <w:ilvl w:val="0"/>
          <w:numId w:val="13"/>
        </w:numPr>
      </w:pPr>
      <w:r w:rsidRPr="00A11DD2">
        <w:t xml:space="preserve">“We can have the life of God in us and still live immaturely unless we pursue unity and growth together.” </w:t>
      </w:r>
    </w:p>
    <w:p w14:paraId="66D449DA" w14:textId="77777777" w:rsidR="00A11DD2" w:rsidRPr="00A11DD2" w:rsidRDefault="00A11DD2" w:rsidP="00A11DD2">
      <w:pPr>
        <w:pStyle w:val="NoSpacing"/>
      </w:pPr>
      <w:r w:rsidRPr="00A11DD2">
        <w:pict w14:anchorId="6581A5CE">
          <v:rect id="_x0000_i1069" style="width:0;height:1.5pt" o:hralign="center" o:hrstd="t" o:hr="t" fillcolor="#a0a0a0" stroked="f"/>
        </w:pict>
      </w:r>
    </w:p>
    <w:p w14:paraId="79221E7D" w14:textId="77777777" w:rsidR="00A11DD2" w:rsidRPr="00A11DD2" w:rsidRDefault="00A11DD2" w:rsidP="00A11DD2">
      <w:pPr>
        <w:pStyle w:val="NoSpacing"/>
        <w:rPr>
          <w:b/>
          <w:bCs/>
        </w:rPr>
      </w:pPr>
      <w:r w:rsidRPr="00A11DD2">
        <w:rPr>
          <w:b/>
          <w:bCs/>
        </w:rPr>
        <w:t>Read + discuss in chunks</w:t>
      </w:r>
    </w:p>
    <w:p w14:paraId="2CF889A3" w14:textId="77777777" w:rsidR="00A11DD2" w:rsidRPr="00A11DD2" w:rsidRDefault="00A11DD2" w:rsidP="00A11DD2">
      <w:pPr>
        <w:pStyle w:val="NoSpacing"/>
        <w:rPr>
          <w:b/>
          <w:bCs/>
        </w:rPr>
      </w:pPr>
      <w:r w:rsidRPr="00A11DD2">
        <w:rPr>
          <w:b/>
          <w:bCs/>
        </w:rPr>
        <w:t xml:space="preserve">0:10–0:28 — </w:t>
      </w:r>
      <w:r w:rsidRPr="00A11DD2">
        <w:rPr>
          <w:b/>
          <w:bCs/>
          <w:highlight w:val="yellow"/>
        </w:rPr>
        <w:t>Ephesians 4:1–16 (Unity that produces maturity)</w:t>
      </w:r>
    </w:p>
    <w:p w14:paraId="55C4FF2A" w14:textId="77777777" w:rsidR="00A11DD2" w:rsidRPr="00A11DD2" w:rsidRDefault="00A11DD2" w:rsidP="00A11DD2">
      <w:pPr>
        <w:pStyle w:val="NoSpacing"/>
      </w:pPr>
      <w:r w:rsidRPr="00A11DD2">
        <w:rPr>
          <w:b/>
          <w:bCs/>
        </w:rPr>
        <w:t>Reading plan (paragraph-sized):</w:t>
      </w:r>
    </w:p>
    <w:p w14:paraId="017DDD02" w14:textId="77777777" w:rsidR="00A11DD2" w:rsidRPr="00A11DD2" w:rsidRDefault="00A11DD2" w:rsidP="00A11DD2">
      <w:pPr>
        <w:pStyle w:val="NoSpacing"/>
        <w:numPr>
          <w:ilvl w:val="0"/>
          <w:numId w:val="14"/>
        </w:numPr>
      </w:pPr>
      <w:r w:rsidRPr="00A11DD2">
        <w:t>4:1–6 (unity: one body/Spirit/Lord/Father)</w:t>
      </w:r>
    </w:p>
    <w:p w14:paraId="549434AC" w14:textId="77777777" w:rsidR="00A11DD2" w:rsidRPr="00A11DD2" w:rsidRDefault="00A11DD2" w:rsidP="00A11DD2">
      <w:pPr>
        <w:pStyle w:val="NoSpacing"/>
        <w:numPr>
          <w:ilvl w:val="0"/>
          <w:numId w:val="14"/>
        </w:numPr>
      </w:pPr>
      <w:r w:rsidRPr="00A11DD2">
        <w:t>4:7–13 (diverse gifts, one purpose)</w:t>
      </w:r>
    </w:p>
    <w:p w14:paraId="54B584FF" w14:textId="77777777" w:rsidR="00A11DD2" w:rsidRPr="00A11DD2" w:rsidRDefault="00A11DD2" w:rsidP="00A11DD2">
      <w:pPr>
        <w:pStyle w:val="NoSpacing"/>
        <w:numPr>
          <w:ilvl w:val="0"/>
          <w:numId w:val="14"/>
        </w:numPr>
      </w:pPr>
      <w:r w:rsidRPr="00A11DD2">
        <w:t>4:14–16 (from infants → maturity; truth in love)</w:t>
      </w:r>
    </w:p>
    <w:p w14:paraId="2A9AF382" w14:textId="77777777" w:rsidR="00A11DD2" w:rsidRDefault="00A11DD2" w:rsidP="00A11DD2">
      <w:pPr>
        <w:pStyle w:val="NoSpacing"/>
        <w:rPr>
          <w:b/>
          <w:bCs/>
        </w:rPr>
      </w:pPr>
    </w:p>
    <w:p w14:paraId="52BC2020" w14:textId="6ABE8902" w:rsidR="00A11DD2" w:rsidRPr="00A11DD2" w:rsidRDefault="00A11DD2" w:rsidP="00A11DD2">
      <w:pPr>
        <w:pStyle w:val="NoSpacing"/>
      </w:pPr>
      <w:r w:rsidRPr="00A11DD2">
        <w:rPr>
          <w:b/>
          <w:bCs/>
        </w:rPr>
        <w:t>Discussion prompts (pick 4–6 depending on time):</w:t>
      </w:r>
    </w:p>
    <w:p w14:paraId="16293E46" w14:textId="77777777" w:rsidR="00A11DD2" w:rsidRPr="00A11DD2" w:rsidRDefault="00A11DD2" w:rsidP="00A11DD2">
      <w:pPr>
        <w:pStyle w:val="NoSpacing"/>
      </w:pPr>
      <w:r w:rsidRPr="00A11DD2">
        <w:rPr>
          <w:b/>
          <w:bCs/>
        </w:rPr>
        <w:t>A. “What is a Christian?” (v4–6, v15)</w:t>
      </w:r>
    </w:p>
    <w:p w14:paraId="4746C451" w14:textId="77777777" w:rsidR="00A11DD2" w:rsidRPr="00A11DD2" w:rsidRDefault="00A11DD2" w:rsidP="00A11DD2">
      <w:pPr>
        <w:pStyle w:val="NoSpacing"/>
        <w:numPr>
          <w:ilvl w:val="0"/>
          <w:numId w:val="15"/>
        </w:numPr>
      </w:pPr>
      <w:r w:rsidRPr="00A11DD2">
        <w:t>“If someone asked ‘what makes you a Christian,’ how would you answer in one sentence?”</w:t>
      </w:r>
      <w:r w:rsidRPr="00A11DD2">
        <w:br/>
        <w:t xml:space="preserve">Anchor thought: “Not just nice, but new — the life of God in you.” </w:t>
      </w:r>
    </w:p>
    <w:p w14:paraId="741F2AEC" w14:textId="77777777" w:rsidR="00A11DD2" w:rsidRDefault="00A11DD2" w:rsidP="00A11DD2">
      <w:pPr>
        <w:pStyle w:val="NoSpacing"/>
      </w:pPr>
    </w:p>
    <w:p w14:paraId="1BB77B76" w14:textId="65973027" w:rsidR="00A11DD2" w:rsidRPr="00A11DD2" w:rsidRDefault="00A11DD2" w:rsidP="00A11DD2">
      <w:pPr>
        <w:pStyle w:val="NoSpacing"/>
      </w:pPr>
      <w:r w:rsidRPr="00A11DD2">
        <w:rPr>
          <w:b/>
          <w:bCs/>
        </w:rPr>
        <w:t>B. Gifts + ministry (v12)</w:t>
      </w:r>
    </w:p>
    <w:p w14:paraId="6908226D" w14:textId="77777777" w:rsidR="00A11DD2" w:rsidRPr="00A11DD2" w:rsidRDefault="00A11DD2" w:rsidP="00A11DD2">
      <w:pPr>
        <w:pStyle w:val="NoSpacing"/>
        <w:numPr>
          <w:ilvl w:val="0"/>
          <w:numId w:val="16"/>
        </w:numPr>
      </w:pPr>
      <w:r w:rsidRPr="00A11DD2">
        <w:t>“According to v12, what is the purpose of ministry?”</w:t>
      </w:r>
      <w:r w:rsidRPr="00A11DD2">
        <w:br/>
        <w:t xml:space="preserve">Your note answer: “so we can be spiritually mature.” </w:t>
      </w:r>
    </w:p>
    <w:p w14:paraId="230FAE27" w14:textId="77777777" w:rsidR="00A11DD2" w:rsidRPr="00A11DD2" w:rsidRDefault="00A11DD2" w:rsidP="00A11DD2">
      <w:pPr>
        <w:pStyle w:val="NoSpacing"/>
        <w:numPr>
          <w:ilvl w:val="0"/>
          <w:numId w:val="16"/>
        </w:numPr>
      </w:pPr>
      <w:r w:rsidRPr="00A11DD2">
        <w:t xml:space="preserve">“How does diversity (different gifts/roles) actually serve unity rather than threaten it?” </w:t>
      </w:r>
    </w:p>
    <w:p w14:paraId="60923F67" w14:textId="77777777" w:rsidR="00A11DD2" w:rsidRDefault="00A11DD2" w:rsidP="00A11DD2">
      <w:pPr>
        <w:pStyle w:val="NoSpacing"/>
        <w:rPr>
          <w:b/>
          <w:bCs/>
        </w:rPr>
      </w:pPr>
    </w:p>
    <w:p w14:paraId="204391DB" w14:textId="7BF4273D" w:rsidR="00A11DD2" w:rsidRPr="00A11DD2" w:rsidRDefault="00A11DD2" w:rsidP="00A11DD2">
      <w:pPr>
        <w:pStyle w:val="NoSpacing"/>
      </w:pPr>
      <w:r w:rsidRPr="00A11DD2">
        <w:rPr>
          <w:b/>
          <w:bCs/>
        </w:rPr>
        <w:t>C. Spiritual immaturity (v14)</w:t>
      </w:r>
    </w:p>
    <w:p w14:paraId="5B3F352E" w14:textId="77777777" w:rsidR="00A11DD2" w:rsidRPr="00A11DD2" w:rsidRDefault="00A11DD2" w:rsidP="00A11DD2">
      <w:pPr>
        <w:pStyle w:val="NoSpacing"/>
        <w:numPr>
          <w:ilvl w:val="0"/>
          <w:numId w:val="17"/>
        </w:numPr>
      </w:pPr>
      <w:r w:rsidRPr="00A11DD2">
        <w:t xml:space="preserve">“What are the signs of a ‘spiritual baby’?” (self-centered, unstable, tossed around) </w:t>
      </w:r>
    </w:p>
    <w:p w14:paraId="3BA7DA59" w14:textId="77777777" w:rsidR="00A11DD2" w:rsidRPr="00A11DD2" w:rsidRDefault="00A11DD2" w:rsidP="00A11DD2">
      <w:pPr>
        <w:pStyle w:val="NoSpacing"/>
        <w:numPr>
          <w:ilvl w:val="0"/>
          <w:numId w:val="17"/>
        </w:numPr>
      </w:pPr>
      <w:r w:rsidRPr="00A11DD2">
        <w:lastRenderedPageBreak/>
        <w:t xml:space="preserve">“How do you see this in yourself </w:t>
      </w:r>
      <w:r w:rsidRPr="00A11DD2">
        <w:rPr>
          <w:i/>
          <w:iCs/>
        </w:rPr>
        <w:t>without shame</w:t>
      </w:r>
      <w:r w:rsidRPr="00A11DD2">
        <w:t xml:space="preserve"> but with honesty?”</w:t>
      </w:r>
      <w:r w:rsidRPr="00A11DD2">
        <w:br/>
        <w:t>Use your two “truths” framing:</w:t>
      </w:r>
    </w:p>
    <w:p w14:paraId="3170664B" w14:textId="77777777" w:rsidR="00A11DD2" w:rsidRPr="00A11DD2" w:rsidRDefault="00A11DD2" w:rsidP="00A11DD2">
      <w:pPr>
        <w:pStyle w:val="NoSpacing"/>
        <w:numPr>
          <w:ilvl w:val="1"/>
          <w:numId w:val="17"/>
        </w:numPr>
      </w:pPr>
      <w:r w:rsidRPr="00A11DD2">
        <w:t xml:space="preserve">Don’t be shocked other Christians are immature. </w:t>
      </w:r>
    </w:p>
    <w:p w14:paraId="6B80DD68" w14:textId="77777777" w:rsidR="00A11DD2" w:rsidRPr="00A11DD2" w:rsidRDefault="00A11DD2" w:rsidP="00A11DD2">
      <w:pPr>
        <w:pStyle w:val="NoSpacing"/>
        <w:numPr>
          <w:ilvl w:val="1"/>
          <w:numId w:val="17"/>
        </w:numPr>
      </w:pPr>
      <w:r w:rsidRPr="00A11DD2">
        <w:t xml:space="preserve">Don’t tolerate immaturity in yourself. </w:t>
      </w:r>
    </w:p>
    <w:p w14:paraId="0EAC1D7E" w14:textId="77777777" w:rsidR="00A11DD2" w:rsidRDefault="00A11DD2" w:rsidP="00A11DD2">
      <w:pPr>
        <w:pStyle w:val="NoSpacing"/>
      </w:pPr>
    </w:p>
    <w:p w14:paraId="1CA26DFE" w14:textId="603C91A4" w:rsidR="00A11DD2" w:rsidRPr="00A11DD2" w:rsidRDefault="00A11DD2" w:rsidP="00A11DD2">
      <w:pPr>
        <w:pStyle w:val="NoSpacing"/>
      </w:pPr>
      <w:r w:rsidRPr="00A11DD2">
        <w:rPr>
          <w:b/>
          <w:bCs/>
        </w:rPr>
        <w:t>D. How growth happens (v15–16)</w:t>
      </w:r>
    </w:p>
    <w:p w14:paraId="1E626777" w14:textId="77777777" w:rsidR="00A11DD2" w:rsidRDefault="00A11DD2" w:rsidP="00A11DD2">
      <w:pPr>
        <w:pStyle w:val="NoSpacing"/>
        <w:numPr>
          <w:ilvl w:val="0"/>
          <w:numId w:val="18"/>
        </w:numPr>
      </w:pPr>
      <w:r w:rsidRPr="00A11DD2">
        <w:t>“Why won’t ‘just working on myself’ be enough?”</w:t>
      </w:r>
      <w:r w:rsidRPr="00A11DD2">
        <w:br/>
        <w:t xml:space="preserve">Because we need the church and involvement of others. </w:t>
      </w:r>
    </w:p>
    <w:p w14:paraId="01225C9B" w14:textId="77777777" w:rsidR="0031717F" w:rsidRPr="00A11DD2" w:rsidRDefault="0031717F" w:rsidP="0031717F">
      <w:pPr>
        <w:pStyle w:val="NoSpacing"/>
        <w:ind w:left="720"/>
        <w:rPr>
          <w:sz w:val="4"/>
          <w:szCs w:val="4"/>
        </w:rPr>
      </w:pPr>
    </w:p>
    <w:p w14:paraId="5C1E45FD" w14:textId="77777777" w:rsidR="00A11DD2" w:rsidRPr="00A11DD2" w:rsidRDefault="00A11DD2" w:rsidP="00A11DD2">
      <w:pPr>
        <w:pStyle w:val="NoSpacing"/>
        <w:numPr>
          <w:ilvl w:val="0"/>
          <w:numId w:val="18"/>
        </w:numPr>
      </w:pPr>
      <w:r w:rsidRPr="00A11DD2">
        <w:t xml:space="preserve">“What does it look like to </w:t>
      </w:r>
      <w:r w:rsidRPr="00A11DD2">
        <w:rPr>
          <w:i/>
          <w:iCs/>
          <w:color w:val="7030A0"/>
        </w:rPr>
        <w:t>speak the truth in love</w:t>
      </w:r>
      <w:r w:rsidRPr="00A11DD2">
        <w:rPr>
          <w:color w:val="7030A0"/>
        </w:rPr>
        <w:t xml:space="preserve"> in </w:t>
      </w:r>
      <w:r w:rsidRPr="00A11DD2">
        <w:t xml:space="preserve">real life?” </w:t>
      </w:r>
    </w:p>
    <w:p w14:paraId="1A42AD6A" w14:textId="77777777" w:rsidR="0031717F" w:rsidRDefault="00A11DD2" w:rsidP="00A11DD2">
      <w:pPr>
        <w:pStyle w:val="NoSpacing"/>
      </w:pPr>
      <w:r w:rsidRPr="00A11DD2">
        <w:br/>
        <w:t xml:space="preserve">Quick tension statement: </w:t>
      </w:r>
    </w:p>
    <w:p w14:paraId="2DCB9537" w14:textId="3EA3500C" w:rsidR="00A11DD2" w:rsidRPr="00A11DD2" w:rsidRDefault="00A11DD2" w:rsidP="0031717F">
      <w:pPr>
        <w:pStyle w:val="NoSpacing"/>
        <w:numPr>
          <w:ilvl w:val="0"/>
          <w:numId w:val="25"/>
        </w:numPr>
      </w:pPr>
      <w:r w:rsidRPr="00A11DD2">
        <w:t xml:space="preserve">love without truth kills; truth without love kills. </w:t>
      </w:r>
    </w:p>
    <w:p w14:paraId="7F216D14" w14:textId="77777777" w:rsidR="00A11DD2" w:rsidRPr="00A11DD2" w:rsidRDefault="00A11DD2" w:rsidP="00A11DD2">
      <w:pPr>
        <w:pStyle w:val="NoSpacing"/>
      </w:pPr>
      <w:r w:rsidRPr="00A11DD2">
        <w:br/>
        <w:t xml:space="preserve">Gospel grounding: Christ dies for truth (we’re sinners) and love (He dies for us). </w:t>
      </w:r>
    </w:p>
    <w:p w14:paraId="05170C39" w14:textId="77777777" w:rsidR="00A11DD2" w:rsidRDefault="00A11DD2" w:rsidP="00A11DD2">
      <w:pPr>
        <w:pStyle w:val="NoSpacing"/>
      </w:pPr>
    </w:p>
    <w:p w14:paraId="6EC110E5" w14:textId="77777777" w:rsidR="0031717F" w:rsidRDefault="00A11DD2" w:rsidP="00A11DD2">
      <w:pPr>
        <w:pStyle w:val="NoSpacing"/>
      </w:pPr>
      <w:r w:rsidRPr="00A11DD2">
        <w:rPr>
          <w:b/>
          <w:bCs/>
        </w:rPr>
        <w:t>Optional mini-activity (2 minutes):</w:t>
      </w:r>
      <w:r w:rsidRPr="00A11DD2">
        <w:br/>
        <w:t xml:space="preserve">Ask: “When you’ve received feedback that helped you grow, what made it land well?” </w:t>
      </w:r>
    </w:p>
    <w:p w14:paraId="22CD7657" w14:textId="0556D1F3" w:rsidR="00A11DD2" w:rsidRPr="00A11DD2" w:rsidRDefault="00A11DD2" w:rsidP="00A11DD2">
      <w:pPr>
        <w:pStyle w:val="NoSpacing"/>
      </w:pPr>
      <w:r w:rsidRPr="00A11DD2">
        <w:t>(Usually: relationship + honesty + humility = truth in love.)</w:t>
      </w:r>
    </w:p>
    <w:p w14:paraId="3F41B648" w14:textId="77777777" w:rsidR="00A11DD2" w:rsidRPr="00A11DD2" w:rsidRDefault="00A11DD2" w:rsidP="00A11DD2">
      <w:pPr>
        <w:pStyle w:val="NoSpacing"/>
      </w:pPr>
      <w:r w:rsidRPr="00A11DD2">
        <w:pict w14:anchorId="39C2BF2E">
          <v:rect id="_x0000_i1070" style="width:0;height:1.5pt" o:hralign="center" o:hrstd="t" o:hr="t" fillcolor="#a0a0a0" stroked="f"/>
        </w:pict>
      </w:r>
    </w:p>
    <w:p w14:paraId="56FAB75B" w14:textId="77777777" w:rsidR="00A11DD2" w:rsidRPr="00A11DD2" w:rsidRDefault="00A11DD2" w:rsidP="00A11DD2">
      <w:pPr>
        <w:pStyle w:val="NoSpacing"/>
        <w:rPr>
          <w:b/>
          <w:bCs/>
        </w:rPr>
      </w:pPr>
      <w:r w:rsidRPr="00A11DD2">
        <w:rPr>
          <w:b/>
          <w:bCs/>
        </w:rPr>
        <w:t xml:space="preserve">0:28–0:40 — </w:t>
      </w:r>
      <w:r w:rsidRPr="00A11DD2">
        <w:rPr>
          <w:b/>
          <w:bCs/>
          <w:highlight w:val="yellow"/>
        </w:rPr>
        <w:t>Ephesians 4:17–24 (A new self)</w:t>
      </w:r>
    </w:p>
    <w:p w14:paraId="6B58F7AC" w14:textId="77777777" w:rsidR="00A11DD2" w:rsidRPr="00A11DD2" w:rsidRDefault="00A11DD2" w:rsidP="00A11DD2">
      <w:pPr>
        <w:pStyle w:val="NoSpacing"/>
      </w:pPr>
      <w:r w:rsidRPr="00A11DD2">
        <w:rPr>
          <w:b/>
          <w:bCs/>
        </w:rPr>
        <w:t>Read:</w:t>
      </w:r>
      <w:r w:rsidRPr="00A11DD2">
        <w:t xml:space="preserve"> 4:17–19, then 4:20–24.</w:t>
      </w:r>
    </w:p>
    <w:p w14:paraId="4F22649D" w14:textId="77777777" w:rsidR="00A11DD2" w:rsidRPr="00A11DD2" w:rsidRDefault="00A11DD2" w:rsidP="00A11DD2">
      <w:pPr>
        <w:pStyle w:val="NoSpacing"/>
      </w:pPr>
      <w:r w:rsidRPr="00A11DD2">
        <w:rPr>
          <w:b/>
          <w:bCs/>
        </w:rPr>
        <w:t>Core teaching thread from your notes:</w:t>
      </w:r>
    </w:p>
    <w:p w14:paraId="757AC0DC" w14:textId="77777777" w:rsidR="00A11DD2" w:rsidRPr="00A11DD2" w:rsidRDefault="00A11DD2" w:rsidP="00A11DD2">
      <w:pPr>
        <w:pStyle w:val="NoSpacing"/>
        <w:numPr>
          <w:ilvl w:val="0"/>
          <w:numId w:val="19"/>
        </w:numPr>
      </w:pPr>
      <w:r w:rsidRPr="00A11DD2">
        <w:t xml:space="preserve">Christianity isn’t just moral improvement; it’s an inner renewal that produces changed living. </w:t>
      </w:r>
    </w:p>
    <w:p w14:paraId="69D81F67" w14:textId="77777777" w:rsidR="00A11DD2" w:rsidRPr="00A11DD2" w:rsidRDefault="00A11DD2" w:rsidP="00A11DD2">
      <w:pPr>
        <w:pStyle w:val="NoSpacing"/>
        <w:numPr>
          <w:ilvl w:val="0"/>
          <w:numId w:val="19"/>
        </w:numPr>
      </w:pPr>
      <w:r w:rsidRPr="00A11DD2">
        <w:t xml:space="preserve">“Put off / put on” is a decision, but it’s also inside-out transformation (renewed mind, captivated by Jesus). </w:t>
      </w:r>
    </w:p>
    <w:p w14:paraId="62B4F887" w14:textId="77777777" w:rsidR="00A11DD2" w:rsidRDefault="00A11DD2" w:rsidP="00A11DD2">
      <w:pPr>
        <w:pStyle w:val="NoSpacing"/>
      </w:pPr>
    </w:p>
    <w:p w14:paraId="755B93DB" w14:textId="3BE887F8" w:rsidR="00A11DD2" w:rsidRPr="00A11DD2" w:rsidRDefault="00A11DD2" w:rsidP="00A11DD2">
      <w:pPr>
        <w:pStyle w:val="NoSpacing"/>
      </w:pPr>
      <w:r w:rsidRPr="00A11DD2">
        <w:rPr>
          <w:b/>
          <w:bCs/>
        </w:rPr>
        <w:t>Discussion prompts:</w:t>
      </w:r>
    </w:p>
    <w:p w14:paraId="55442607" w14:textId="77777777" w:rsidR="00A11DD2" w:rsidRPr="00A11DD2" w:rsidRDefault="00A11DD2" w:rsidP="00A11DD2">
      <w:pPr>
        <w:pStyle w:val="NoSpacing"/>
        <w:numPr>
          <w:ilvl w:val="0"/>
          <w:numId w:val="20"/>
        </w:numPr>
      </w:pPr>
      <w:r w:rsidRPr="00A11DD2">
        <w:t xml:space="preserve">“Why is the question ‘Do I have to change X?’ the wrong starting point?” </w:t>
      </w:r>
    </w:p>
    <w:p w14:paraId="1E098C30" w14:textId="77777777" w:rsidR="00A11DD2" w:rsidRPr="00A11DD2" w:rsidRDefault="00A11DD2" w:rsidP="00A11DD2">
      <w:pPr>
        <w:pStyle w:val="NoSpacing"/>
        <w:numPr>
          <w:ilvl w:val="0"/>
          <w:numId w:val="20"/>
        </w:numPr>
      </w:pPr>
      <w:r w:rsidRPr="00A11DD2">
        <w:t xml:space="preserve">“What’s the </w:t>
      </w:r>
      <w:r w:rsidRPr="00A11DD2">
        <w:rPr>
          <w:i/>
          <w:iCs/>
        </w:rPr>
        <w:t>right</w:t>
      </w:r>
      <w:r w:rsidRPr="00A11DD2">
        <w:t xml:space="preserve"> starting question?” (What has Jesus done? Who am I now? What do I want most?)</w:t>
      </w:r>
    </w:p>
    <w:p w14:paraId="6F53C69B" w14:textId="77777777" w:rsidR="00A11DD2" w:rsidRPr="00A11DD2" w:rsidRDefault="00A11DD2" w:rsidP="00A11DD2">
      <w:pPr>
        <w:pStyle w:val="NoSpacing"/>
        <w:numPr>
          <w:ilvl w:val="0"/>
          <w:numId w:val="20"/>
        </w:numPr>
      </w:pPr>
      <w:r w:rsidRPr="00A11DD2">
        <w:t xml:space="preserve">“What does it mean to ‘be transformed in your thinking’ (v23)?” </w:t>
      </w:r>
    </w:p>
    <w:p w14:paraId="51813671" w14:textId="77777777" w:rsidR="00A11DD2" w:rsidRPr="00A11DD2" w:rsidRDefault="00A11DD2" w:rsidP="00A11DD2">
      <w:pPr>
        <w:pStyle w:val="NoSpacing"/>
        <w:numPr>
          <w:ilvl w:val="0"/>
          <w:numId w:val="20"/>
        </w:numPr>
      </w:pPr>
      <w:r w:rsidRPr="00A11DD2">
        <w:t xml:space="preserve">“What do you tend to use to decide right/wrong — comfort, culture, conscience, Christ?” (ties to your “personal epistemology” note) </w:t>
      </w:r>
    </w:p>
    <w:p w14:paraId="65125F65" w14:textId="77777777" w:rsidR="00A11DD2" w:rsidRPr="00A11DD2" w:rsidRDefault="00A11DD2" w:rsidP="00A11DD2">
      <w:pPr>
        <w:pStyle w:val="NoSpacing"/>
      </w:pPr>
      <w:r w:rsidRPr="00A11DD2">
        <w:t>EPHESIANS-4</w:t>
      </w:r>
    </w:p>
    <w:p w14:paraId="0CE29770" w14:textId="77777777" w:rsidR="00A11DD2" w:rsidRPr="00A11DD2" w:rsidRDefault="00A11DD2" w:rsidP="00A11DD2">
      <w:pPr>
        <w:pStyle w:val="NoSpacing"/>
      </w:pPr>
      <w:r w:rsidRPr="00A11DD2">
        <w:pict w14:anchorId="7F2D1E66">
          <v:rect id="_x0000_i1071" style="width:0;height:1.5pt" o:hralign="center" o:hrstd="t" o:hr="t" fillcolor="#a0a0a0" stroked="f"/>
        </w:pict>
      </w:r>
    </w:p>
    <w:p w14:paraId="6BD84CD2" w14:textId="77777777" w:rsidR="00A11DD2" w:rsidRPr="00A11DD2" w:rsidRDefault="00A11DD2" w:rsidP="00A11DD2">
      <w:pPr>
        <w:pStyle w:val="NoSpacing"/>
        <w:rPr>
          <w:b/>
          <w:bCs/>
        </w:rPr>
      </w:pPr>
      <w:r w:rsidRPr="00A11DD2">
        <w:rPr>
          <w:b/>
          <w:bCs/>
        </w:rPr>
        <w:t xml:space="preserve">0:40–0:55 — </w:t>
      </w:r>
      <w:r w:rsidRPr="00A11DD2">
        <w:rPr>
          <w:b/>
          <w:bCs/>
          <w:highlight w:val="yellow"/>
        </w:rPr>
        <w:t>Ephesians 4:25–32 (Take off / put on, and forgive)</w:t>
      </w:r>
    </w:p>
    <w:p w14:paraId="640809C6" w14:textId="77777777" w:rsidR="00A11DD2" w:rsidRPr="00A11DD2" w:rsidRDefault="00A11DD2" w:rsidP="00A11DD2">
      <w:pPr>
        <w:pStyle w:val="NoSpacing"/>
      </w:pPr>
      <w:r w:rsidRPr="00A11DD2">
        <w:rPr>
          <w:b/>
          <w:bCs/>
        </w:rPr>
        <w:t>Read:</w:t>
      </w:r>
      <w:r w:rsidRPr="00A11DD2">
        <w:t xml:space="preserve"> 4:25–28, 4:29–32 (two chunks).</w:t>
      </w:r>
    </w:p>
    <w:p w14:paraId="619D54CA" w14:textId="5C3F74E3" w:rsidR="00A11DD2" w:rsidRPr="00A11DD2" w:rsidRDefault="00A11DD2" w:rsidP="0031717F">
      <w:pPr>
        <w:pStyle w:val="NoSpacing"/>
      </w:pPr>
      <w:r w:rsidRPr="00A11DD2">
        <w:rPr>
          <w:b/>
          <w:bCs/>
        </w:rPr>
        <w:t>Use your “TAKE OFF / PUT ON” grid</w:t>
      </w:r>
      <w:r w:rsidRPr="00A11DD2">
        <w:br/>
        <w:t xml:space="preserve">Walk through 3–4 pairs </w:t>
      </w:r>
    </w:p>
    <w:p w14:paraId="3C705137" w14:textId="77777777" w:rsidR="00A11DD2" w:rsidRDefault="00A11DD2" w:rsidP="00A11DD2">
      <w:pPr>
        <w:pStyle w:val="NoSpacing"/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322"/>
        <w:gridCol w:w="2225"/>
      </w:tblGrid>
      <w:tr w:rsidR="0031717F" w14:paraId="207BBD2B" w14:textId="77777777" w:rsidTr="0031717F">
        <w:tc>
          <w:tcPr>
            <w:tcW w:w="2322" w:type="dxa"/>
          </w:tcPr>
          <w:p w14:paraId="6653FFA3" w14:textId="77777777" w:rsidR="0031717F" w:rsidRDefault="0031717F" w:rsidP="00E55D7D">
            <w:pPr>
              <w:pStyle w:val="NoSpacing"/>
            </w:pPr>
            <w:r w:rsidRPr="001634C3">
              <w:rPr>
                <w:b/>
                <w:bCs/>
              </w:rPr>
              <w:t>TAKE OFF</w:t>
            </w:r>
            <w:r>
              <w:t xml:space="preserve"> (old self)</w:t>
            </w:r>
          </w:p>
        </w:tc>
        <w:tc>
          <w:tcPr>
            <w:tcW w:w="2225" w:type="dxa"/>
          </w:tcPr>
          <w:p w14:paraId="3F8305A1" w14:textId="77777777" w:rsidR="0031717F" w:rsidRDefault="0031717F" w:rsidP="00E55D7D">
            <w:pPr>
              <w:pStyle w:val="NoSpacing"/>
            </w:pPr>
            <w:r w:rsidRPr="001634C3">
              <w:rPr>
                <w:b/>
                <w:bCs/>
              </w:rPr>
              <w:t>PUT ON</w:t>
            </w:r>
            <w:r>
              <w:t xml:space="preserve"> (new self)</w:t>
            </w:r>
          </w:p>
        </w:tc>
      </w:tr>
      <w:tr w:rsidR="0031717F" w14:paraId="46569DEB" w14:textId="77777777" w:rsidTr="0031717F">
        <w:tc>
          <w:tcPr>
            <w:tcW w:w="2322" w:type="dxa"/>
          </w:tcPr>
          <w:p w14:paraId="4614DFA1" w14:textId="77777777" w:rsidR="0031717F" w:rsidRDefault="0031717F" w:rsidP="00E55D7D">
            <w:pPr>
              <w:pStyle w:val="NoSpacing"/>
            </w:pPr>
            <w:r>
              <w:t>Lies</w:t>
            </w:r>
          </w:p>
        </w:tc>
        <w:tc>
          <w:tcPr>
            <w:tcW w:w="2225" w:type="dxa"/>
          </w:tcPr>
          <w:p w14:paraId="29D4087E" w14:textId="77777777" w:rsidR="0031717F" w:rsidRDefault="0031717F" w:rsidP="00E55D7D">
            <w:pPr>
              <w:pStyle w:val="NoSpacing"/>
            </w:pPr>
            <w:r>
              <w:t>Truth</w:t>
            </w:r>
          </w:p>
        </w:tc>
      </w:tr>
      <w:tr w:rsidR="0031717F" w14:paraId="21704642" w14:textId="77777777" w:rsidTr="0031717F">
        <w:tc>
          <w:tcPr>
            <w:tcW w:w="2322" w:type="dxa"/>
          </w:tcPr>
          <w:p w14:paraId="03F5198A" w14:textId="77777777" w:rsidR="0031717F" w:rsidRDefault="0031717F" w:rsidP="00E55D7D">
            <w:pPr>
              <w:pStyle w:val="NoSpacing"/>
            </w:pPr>
            <w:r>
              <w:lastRenderedPageBreak/>
              <w:t>Anger</w:t>
            </w:r>
          </w:p>
        </w:tc>
        <w:tc>
          <w:tcPr>
            <w:tcW w:w="2225" w:type="dxa"/>
          </w:tcPr>
          <w:p w14:paraId="6CE17C73" w14:textId="77777777" w:rsidR="0031717F" w:rsidRDefault="0031717F" w:rsidP="00E55D7D">
            <w:pPr>
              <w:pStyle w:val="NoSpacing"/>
            </w:pPr>
            <w:r>
              <w:t>Peace</w:t>
            </w:r>
          </w:p>
        </w:tc>
      </w:tr>
      <w:tr w:rsidR="0031717F" w14:paraId="01A086FE" w14:textId="77777777" w:rsidTr="0031717F">
        <w:tc>
          <w:tcPr>
            <w:tcW w:w="2322" w:type="dxa"/>
          </w:tcPr>
          <w:p w14:paraId="6B441CD4" w14:textId="77777777" w:rsidR="0031717F" w:rsidRDefault="0031717F" w:rsidP="00E55D7D">
            <w:pPr>
              <w:pStyle w:val="NoSpacing"/>
            </w:pPr>
            <w:r>
              <w:t>Theft/stealing</w:t>
            </w:r>
          </w:p>
        </w:tc>
        <w:tc>
          <w:tcPr>
            <w:tcW w:w="2225" w:type="dxa"/>
          </w:tcPr>
          <w:p w14:paraId="2F12DC77" w14:textId="77777777" w:rsidR="0031717F" w:rsidRDefault="0031717F" w:rsidP="00E55D7D">
            <w:pPr>
              <w:pStyle w:val="NoSpacing"/>
            </w:pPr>
            <w:r>
              <w:t>Generosity</w:t>
            </w:r>
          </w:p>
        </w:tc>
      </w:tr>
      <w:tr w:rsidR="0031717F" w14:paraId="0B68681C" w14:textId="77777777" w:rsidTr="0031717F">
        <w:tc>
          <w:tcPr>
            <w:tcW w:w="2322" w:type="dxa"/>
          </w:tcPr>
          <w:p w14:paraId="066775E0" w14:textId="77777777" w:rsidR="0031717F" w:rsidRDefault="0031717F" w:rsidP="00E55D7D">
            <w:pPr>
              <w:pStyle w:val="NoSpacing"/>
            </w:pPr>
            <w:r>
              <w:t>Gossip</w:t>
            </w:r>
          </w:p>
        </w:tc>
        <w:tc>
          <w:tcPr>
            <w:tcW w:w="2225" w:type="dxa"/>
          </w:tcPr>
          <w:p w14:paraId="4A21BD4F" w14:textId="77777777" w:rsidR="0031717F" w:rsidRDefault="0031717F" w:rsidP="00E55D7D">
            <w:pPr>
              <w:pStyle w:val="NoSpacing"/>
            </w:pPr>
            <w:r>
              <w:t>Encouragement</w:t>
            </w:r>
          </w:p>
        </w:tc>
      </w:tr>
      <w:tr w:rsidR="0031717F" w14:paraId="55A4F6D0" w14:textId="77777777" w:rsidTr="0031717F">
        <w:tc>
          <w:tcPr>
            <w:tcW w:w="2322" w:type="dxa"/>
          </w:tcPr>
          <w:p w14:paraId="3F6EBDAF" w14:textId="77777777" w:rsidR="0031717F" w:rsidRDefault="0031717F" w:rsidP="00E55D7D">
            <w:pPr>
              <w:pStyle w:val="NoSpacing"/>
            </w:pPr>
            <w:r>
              <w:t>Revenge</w:t>
            </w:r>
          </w:p>
        </w:tc>
        <w:tc>
          <w:tcPr>
            <w:tcW w:w="2225" w:type="dxa"/>
          </w:tcPr>
          <w:p w14:paraId="166FAF4E" w14:textId="77777777" w:rsidR="0031717F" w:rsidRDefault="0031717F" w:rsidP="00E55D7D">
            <w:pPr>
              <w:pStyle w:val="NoSpacing"/>
            </w:pPr>
            <w:r>
              <w:t>Forgiveness</w:t>
            </w:r>
          </w:p>
        </w:tc>
      </w:tr>
      <w:tr w:rsidR="0031717F" w14:paraId="10A88DAA" w14:textId="77777777" w:rsidTr="0031717F">
        <w:tc>
          <w:tcPr>
            <w:tcW w:w="2322" w:type="dxa"/>
          </w:tcPr>
          <w:p w14:paraId="349D5B3C" w14:textId="77777777" w:rsidR="0031717F" w:rsidRDefault="0031717F" w:rsidP="00E55D7D">
            <w:pPr>
              <w:pStyle w:val="NoSpacing"/>
            </w:pPr>
            <w:r>
              <w:t>Promiscuity</w:t>
            </w:r>
          </w:p>
        </w:tc>
        <w:tc>
          <w:tcPr>
            <w:tcW w:w="2225" w:type="dxa"/>
          </w:tcPr>
          <w:p w14:paraId="13C1E630" w14:textId="77777777" w:rsidR="0031717F" w:rsidRDefault="0031717F" w:rsidP="00E55D7D">
            <w:pPr>
              <w:pStyle w:val="NoSpacing"/>
            </w:pPr>
            <w:r>
              <w:t>Self-Control</w:t>
            </w:r>
          </w:p>
        </w:tc>
      </w:tr>
      <w:tr w:rsidR="0031717F" w14:paraId="0B882290" w14:textId="77777777" w:rsidTr="0031717F">
        <w:tc>
          <w:tcPr>
            <w:tcW w:w="2322" w:type="dxa"/>
          </w:tcPr>
          <w:p w14:paraId="2D4F7E83" w14:textId="77777777" w:rsidR="0031717F" w:rsidRDefault="0031717F" w:rsidP="00E55D7D">
            <w:pPr>
              <w:pStyle w:val="NoSpacing"/>
            </w:pPr>
            <w:r>
              <w:t>Pride</w:t>
            </w:r>
          </w:p>
        </w:tc>
        <w:tc>
          <w:tcPr>
            <w:tcW w:w="2225" w:type="dxa"/>
          </w:tcPr>
          <w:p w14:paraId="5DB53391" w14:textId="77777777" w:rsidR="0031717F" w:rsidRDefault="0031717F" w:rsidP="00E55D7D">
            <w:pPr>
              <w:pStyle w:val="NoSpacing"/>
            </w:pPr>
            <w:r>
              <w:t>God’s Spirit</w:t>
            </w:r>
          </w:p>
        </w:tc>
      </w:tr>
    </w:tbl>
    <w:p w14:paraId="582A3584" w14:textId="77777777" w:rsidR="0031717F" w:rsidRDefault="0031717F" w:rsidP="00A11DD2">
      <w:pPr>
        <w:pStyle w:val="NoSpacing"/>
      </w:pPr>
    </w:p>
    <w:p w14:paraId="209A4AEC" w14:textId="77777777" w:rsidR="0031717F" w:rsidRDefault="0031717F" w:rsidP="00A11DD2">
      <w:pPr>
        <w:pStyle w:val="NoSpacing"/>
      </w:pPr>
    </w:p>
    <w:p w14:paraId="5CD27A9A" w14:textId="78324AE6" w:rsidR="00A11DD2" w:rsidRPr="00A11DD2" w:rsidRDefault="00A11DD2" w:rsidP="00A11DD2">
      <w:pPr>
        <w:pStyle w:val="NoSpacing"/>
      </w:pPr>
      <w:r w:rsidRPr="00A11DD2">
        <w:rPr>
          <w:b/>
          <w:bCs/>
        </w:rPr>
        <w:t>Discussion prompts:</w:t>
      </w:r>
    </w:p>
    <w:p w14:paraId="11B65FB5" w14:textId="77777777" w:rsidR="00A11DD2" w:rsidRPr="00A11DD2" w:rsidRDefault="00A11DD2" w:rsidP="00A11DD2">
      <w:pPr>
        <w:pStyle w:val="NoSpacing"/>
        <w:numPr>
          <w:ilvl w:val="0"/>
          <w:numId w:val="22"/>
        </w:numPr>
      </w:pPr>
      <w:r w:rsidRPr="00A11DD2">
        <w:t xml:space="preserve">“Why does Paul not just say ‘stop sinning’ but also gives a replacement practice?” (put off + put on) </w:t>
      </w:r>
    </w:p>
    <w:p w14:paraId="50273C1D" w14:textId="77777777" w:rsidR="00A11DD2" w:rsidRPr="00A11DD2" w:rsidRDefault="00A11DD2" w:rsidP="00A11DD2">
      <w:pPr>
        <w:pStyle w:val="NoSpacing"/>
        <w:numPr>
          <w:ilvl w:val="0"/>
          <w:numId w:val="22"/>
        </w:numPr>
      </w:pPr>
      <w:r w:rsidRPr="00A11DD2">
        <w:t>“Pick one pair you need most this week — what’s a specific ‘put on’ action you can do in 48 hours?”</w:t>
      </w:r>
    </w:p>
    <w:p w14:paraId="0C39F8E8" w14:textId="77777777" w:rsidR="00A11DD2" w:rsidRPr="00A11DD2" w:rsidRDefault="00A11DD2" w:rsidP="00A11DD2">
      <w:pPr>
        <w:pStyle w:val="NoSpacing"/>
        <w:numPr>
          <w:ilvl w:val="0"/>
          <w:numId w:val="22"/>
        </w:numPr>
      </w:pPr>
      <w:r w:rsidRPr="00A11DD2">
        <w:t xml:space="preserve">“What makes forgiveness possible when you </w:t>
      </w:r>
      <w:r w:rsidRPr="00A11DD2">
        <w:rPr>
          <w:i/>
          <w:iCs/>
        </w:rPr>
        <w:t>don’t feel like it</w:t>
      </w:r>
      <w:r w:rsidRPr="00A11DD2">
        <w:t>?”</w:t>
      </w:r>
      <w:r w:rsidRPr="00A11DD2">
        <w:br/>
        <w:t xml:space="preserve">Bring your note: power for transformed life is the cross — God acts first, then we respond. </w:t>
      </w:r>
    </w:p>
    <w:p w14:paraId="77B5F43A" w14:textId="77777777" w:rsidR="00A11DD2" w:rsidRPr="00A11DD2" w:rsidRDefault="00A11DD2" w:rsidP="00A11DD2">
      <w:pPr>
        <w:pStyle w:val="NoSpacing"/>
      </w:pPr>
      <w:r w:rsidRPr="00A11DD2">
        <w:pict w14:anchorId="00F43555">
          <v:rect id="_x0000_i1072" style="width:0;height:1.5pt" o:hralign="center" o:hrstd="t" o:hr="t" fillcolor="#a0a0a0" stroked="f"/>
        </w:pict>
      </w:r>
    </w:p>
    <w:p w14:paraId="1A6754AD" w14:textId="77777777" w:rsidR="00A11DD2" w:rsidRPr="00A11DD2" w:rsidRDefault="00A11DD2" w:rsidP="00A11DD2">
      <w:pPr>
        <w:pStyle w:val="NoSpacing"/>
        <w:rPr>
          <w:b/>
          <w:bCs/>
        </w:rPr>
      </w:pPr>
      <w:r w:rsidRPr="00A11DD2">
        <w:rPr>
          <w:b/>
          <w:bCs/>
        </w:rPr>
        <w:t>0:55–1:00 — Close (application + prayer)</w:t>
      </w:r>
    </w:p>
    <w:p w14:paraId="09283137" w14:textId="77777777" w:rsidR="00A11DD2" w:rsidRPr="00A11DD2" w:rsidRDefault="00A11DD2" w:rsidP="00A11DD2">
      <w:pPr>
        <w:pStyle w:val="NoSpacing"/>
      </w:pPr>
      <w:r w:rsidRPr="00A11DD2">
        <w:rPr>
          <w:b/>
          <w:bCs/>
        </w:rPr>
        <w:t>Simple close prompt (choose one):</w:t>
      </w:r>
    </w:p>
    <w:p w14:paraId="65F4BF94" w14:textId="77777777" w:rsidR="00A11DD2" w:rsidRPr="00A11DD2" w:rsidRDefault="00A11DD2" w:rsidP="00A11DD2">
      <w:pPr>
        <w:pStyle w:val="NoSpacing"/>
        <w:numPr>
          <w:ilvl w:val="0"/>
          <w:numId w:val="23"/>
        </w:numPr>
      </w:pPr>
      <w:r w:rsidRPr="00A11DD2">
        <w:t xml:space="preserve">“Where do you need the body (other Christians) to help you grow up right now?” </w:t>
      </w:r>
    </w:p>
    <w:p w14:paraId="6C05AC18" w14:textId="77777777" w:rsidR="00A11DD2" w:rsidRPr="00A11DD2" w:rsidRDefault="00A11DD2" w:rsidP="00A11DD2">
      <w:pPr>
        <w:pStyle w:val="NoSpacing"/>
        <w:numPr>
          <w:ilvl w:val="0"/>
          <w:numId w:val="23"/>
        </w:numPr>
      </w:pPr>
      <w:r w:rsidRPr="00A11DD2">
        <w:t xml:space="preserve">“What would it look like this week to practice truth-in-love with someone you’re close to?” </w:t>
      </w:r>
    </w:p>
    <w:p w14:paraId="3A517DD4" w14:textId="77777777" w:rsidR="00A11DD2" w:rsidRPr="00A11DD2" w:rsidRDefault="00A11DD2" w:rsidP="00A11DD2">
      <w:pPr>
        <w:pStyle w:val="NoSpacing"/>
      </w:pPr>
      <w:r w:rsidRPr="00A11DD2">
        <w:rPr>
          <w:b/>
          <w:bCs/>
        </w:rPr>
        <w:t>Prayer:</w:t>
      </w:r>
      <w:r w:rsidRPr="00A11DD2">
        <w:t xml:space="preserve"> for unity, maturity, changed desires, and one concrete “put on” step.</w:t>
      </w:r>
    </w:p>
    <w:p w14:paraId="6354FEC9" w14:textId="77777777" w:rsidR="00A11DD2" w:rsidRPr="00A11DD2" w:rsidRDefault="00A11DD2" w:rsidP="00A11DD2">
      <w:pPr>
        <w:pStyle w:val="NoSpacing"/>
      </w:pPr>
      <w:r w:rsidRPr="00A11DD2">
        <w:pict w14:anchorId="33AE9E2D">
          <v:rect id="_x0000_i1073" style="width:0;height:1.5pt" o:hralign="center" o:hrstd="t" o:hr="t" fillcolor="#a0a0a0" stroked="f"/>
        </w:pict>
      </w:r>
    </w:p>
    <w:p w14:paraId="6DE36671" w14:textId="77777777" w:rsidR="0031717F" w:rsidRDefault="0031717F" w:rsidP="00A11DD2">
      <w:pPr>
        <w:pStyle w:val="NoSpacing"/>
        <w:rPr>
          <w:b/>
          <w:bCs/>
        </w:rPr>
      </w:pPr>
    </w:p>
    <w:p w14:paraId="4EBF5DE1" w14:textId="7FB2152D" w:rsidR="00A11DD2" w:rsidRPr="00A11DD2" w:rsidRDefault="00A11DD2" w:rsidP="00A11DD2">
      <w:pPr>
        <w:pStyle w:val="NoSpacing"/>
        <w:rPr>
          <w:b/>
          <w:bCs/>
        </w:rPr>
      </w:pPr>
      <w:r w:rsidRPr="00A11DD2">
        <w:rPr>
          <w:b/>
          <w:bCs/>
        </w:rPr>
        <w:t>Optional one-page “handout” you can paste into an email/text</w:t>
      </w:r>
    </w:p>
    <w:p w14:paraId="1E815A0E" w14:textId="77777777" w:rsidR="00A11DD2" w:rsidRPr="00A11DD2" w:rsidRDefault="00A11DD2" w:rsidP="00A11DD2">
      <w:pPr>
        <w:pStyle w:val="NoSpacing"/>
      </w:pPr>
      <w:r w:rsidRPr="00A11DD2">
        <w:rPr>
          <w:b/>
          <w:bCs/>
        </w:rPr>
        <w:t>Ephesians 4 — Grow Up Together</w:t>
      </w:r>
    </w:p>
    <w:p w14:paraId="63689257" w14:textId="77777777" w:rsidR="00A11DD2" w:rsidRPr="00A11DD2" w:rsidRDefault="00A11DD2" w:rsidP="00A11DD2">
      <w:pPr>
        <w:pStyle w:val="NoSpacing"/>
        <w:numPr>
          <w:ilvl w:val="0"/>
          <w:numId w:val="24"/>
        </w:numPr>
      </w:pPr>
      <w:r w:rsidRPr="00A11DD2">
        <w:t xml:space="preserve">God makes Christians </w:t>
      </w:r>
      <w:r w:rsidRPr="00A11DD2">
        <w:rPr>
          <w:b/>
          <w:bCs/>
        </w:rPr>
        <w:t>new</w:t>
      </w:r>
      <w:r w:rsidRPr="00A11DD2">
        <w:t xml:space="preserve">, not just nice. </w:t>
      </w:r>
    </w:p>
    <w:p w14:paraId="7E5D6F11" w14:textId="77777777" w:rsidR="00A11DD2" w:rsidRPr="00A11DD2" w:rsidRDefault="00A11DD2" w:rsidP="00A11DD2">
      <w:pPr>
        <w:pStyle w:val="NoSpacing"/>
        <w:numPr>
          <w:ilvl w:val="0"/>
          <w:numId w:val="24"/>
        </w:numPr>
      </w:pPr>
      <w:r w:rsidRPr="00A11DD2">
        <w:t xml:space="preserve">The church grows us into maturity (not solo). </w:t>
      </w:r>
    </w:p>
    <w:p w14:paraId="436DABAD" w14:textId="77777777" w:rsidR="00A11DD2" w:rsidRPr="00A11DD2" w:rsidRDefault="00A11DD2" w:rsidP="00A11DD2">
      <w:pPr>
        <w:pStyle w:val="NoSpacing"/>
        <w:numPr>
          <w:ilvl w:val="0"/>
          <w:numId w:val="24"/>
        </w:numPr>
      </w:pPr>
      <w:r w:rsidRPr="00A11DD2">
        <w:t xml:space="preserve">Maturity looks like stability + discernment + truth-in-love. </w:t>
      </w:r>
    </w:p>
    <w:p w14:paraId="36128D16" w14:textId="77777777" w:rsidR="00A11DD2" w:rsidRPr="00A11DD2" w:rsidRDefault="00A11DD2" w:rsidP="00A11DD2">
      <w:pPr>
        <w:pStyle w:val="NoSpacing"/>
        <w:numPr>
          <w:ilvl w:val="0"/>
          <w:numId w:val="24"/>
        </w:numPr>
      </w:pPr>
      <w:r w:rsidRPr="00A11DD2">
        <w:t xml:space="preserve">Practice: </w:t>
      </w:r>
      <w:r w:rsidRPr="00A11DD2">
        <w:rPr>
          <w:b/>
          <w:bCs/>
        </w:rPr>
        <w:t>Take off / Put on</w:t>
      </w:r>
      <w:r w:rsidRPr="00A11DD2">
        <w:t xml:space="preserve"> (pick one pair this week). </w:t>
      </w:r>
    </w:p>
    <w:p w14:paraId="2D68D79D" w14:textId="77777777" w:rsidR="00A11DD2" w:rsidRPr="00A11DD2" w:rsidRDefault="00A11DD2" w:rsidP="00A11DD2">
      <w:pPr>
        <w:pStyle w:val="NoSpacing"/>
        <w:numPr>
          <w:ilvl w:val="0"/>
          <w:numId w:val="24"/>
        </w:numPr>
      </w:pPr>
      <w:r w:rsidRPr="00A11DD2">
        <w:t xml:space="preserve">Power: God acts first — the cross gives both truth and love. </w:t>
      </w:r>
    </w:p>
    <w:p w14:paraId="6FBE9EFC" w14:textId="77777777" w:rsidR="00A11DD2" w:rsidRDefault="00A11DD2" w:rsidP="005A7AE5">
      <w:pPr>
        <w:pStyle w:val="NoSpacing"/>
      </w:pPr>
    </w:p>
    <w:p w14:paraId="3AD052FB" w14:textId="77777777" w:rsidR="00E81BEC" w:rsidRDefault="00E81BEC" w:rsidP="005A7AE5">
      <w:pPr>
        <w:pStyle w:val="NoSpacing"/>
      </w:pPr>
    </w:p>
    <w:p w14:paraId="1F6CD448" w14:textId="77777777" w:rsidR="00E81BEC" w:rsidRDefault="00E81BEC" w:rsidP="005A7AE5">
      <w:pPr>
        <w:pStyle w:val="NoSpacing"/>
      </w:pPr>
    </w:p>
    <w:sectPr w:rsidR="00E81BEC" w:rsidSect="002314A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346"/>
    <w:multiLevelType w:val="multilevel"/>
    <w:tmpl w:val="527E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86920"/>
    <w:multiLevelType w:val="multilevel"/>
    <w:tmpl w:val="5864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C4919"/>
    <w:multiLevelType w:val="hybridMultilevel"/>
    <w:tmpl w:val="F20AE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27314"/>
    <w:multiLevelType w:val="multilevel"/>
    <w:tmpl w:val="0AE41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71454"/>
    <w:multiLevelType w:val="hybridMultilevel"/>
    <w:tmpl w:val="FFD88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04EC5"/>
    <w:multiLevelType w:val="hybridMultilevel"/>
    <w:tmpl w:val="56021E02"/>
    <w:lvl w:ilvl="0" w:tplc="62FEFF32">
      <w:start w:val="2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BE36CE"/>
    <w:multiLevelType w:val="hybridMultilevel"/>
    <w:tmpl w:val="C3D8B7CE"/>
    <w:lvl w:ilvl="0" w:tplc="62FEFF32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7457"/>
    <w:multiLevelType w:val="hybridMultilevel"/>
    <w:tmpl w:val="D840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C2D9C"/>
    <w:multiLevelType w:val="multilevel"/>
    <w:tmpl w:val="FF40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A75B0"/>
    <w:multiLevelType w:val="multilevel"/>
    <w:tmpl w:val="4D28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4E0B4D"/>
    <w:multiLevelType w:val="multilevel"/>
    <w:tmpl w:val="52AA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E9516A"/>
    <w:multiLevelType w:val="multilevel"/>
    <w:tmpl w:val="34C6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7A1A73"/>
    <w:multiLevelType w:val="multilevel"/>
    <w:tmpl w:val="AA8E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84BD9"/>
    <w:multiLevelType w:val="hybridMultilevel"/>
    <w:tmpl w:val="F8CA1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039B5"/>
    <w:multiLevelType w:val="multilevel"/>
    <w:tmpl w:val="354C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473B50"/>
    <w:multiLevelType w:val="multilevel"/>
    <w:tmpl w:val="4A0A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0C2E60"/>
    <w:multiLevelType w:val="hybridMultilevel"/>
    <w:tmpl w:val="C5284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C4C81"/>
    <w:multiLevelType w:val="multilevel"/>
    <w:tmpl w:val="58E6F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84AB6"/>
    <w:multiLevelType w:val="hybridMultilevel"/>
    <w:tmpl w:val="40F09FBE"/>
    <w:lvl w:ilvl="0" w:tplc="9A7C08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B26407"/>
    <w:multiLevelType w:val="multilevel"/>
    <w:tmpl w:val="45C2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477E02"/>
    <w:multiLevelType w:val="hybridMultilevel"/>
    <w:tmpl w:val="C4BC06EE"/>
    <w:lvl w:ilvl="0" w:tplc="62FEFF32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21B69"/>
    <w:multiLevelType w:val="multilevel"/>
    <w:tmpl w:val="6D70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792337"/>
    <w:multiLevelType w:val="hybridMultilevel"/>
    <w:tmpl w:val="45ECC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64252"/>
    <w:multiLevelType w:val="hybridMultilevel"/>
    <w:tmpl w:val="5AECA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86833"/>
    <w:multiLevelType w:val="multilevel"/>
    <w:tmpl w:val="904E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278686">
    <w:abstractNumId w:val="4"/>
  </w:num>
  <w:num w:numId="2" w16cid:durableId="1861622108">
    <w:abstractNumId w:val="22"/>
  </w:num>
  <w:num w:numId="3" w16cid:durableId="2100716171">
    <w:abstractNumId w:val="6"/>
  </w:num>
  <w:num w:numId="4" w16cid:durableId="956957954">
    <w:abstractNumId w:val="20"/>
  </w:num>
  <w:num w:numId="5" w16cid:durableId="1540556113">
    <w:abstractNumId w:val="13"/>
  </w:num>
  <w:num w:numId="6" w16cid:durableId="723797159">
    <w:abstractNumId w:val="2"/>
  </w:num>
  <w:num w:numId="7" w16cid:durableId="1901477630">
    <w:abstractNumId w:val="16"/>
  </w:num>
  <w:num w:numId="8" w16cid:durableId="1996295388">
    <w:abstractNumId w:val="5"/>
  </w:num>
  <w:num w:numId="9" w16cid:durableId="1859850192">
    <w:abstractNumId w:val="18"/>
  </w:num>
  <w:num w:numId="10" w16cid:durableId="393822770">
    <w:abstractNumId w:val="23"/>
  </w:num>
  <w:num w:numId="11" w16cid:durableId="329187507">
    <w:abstractNumId w:val="3"/>
  </w:num>
  <w:num w:numId="12" w16cid:durableId="1890605399">
    <w:abstractNumId w:val="0"/>
  </w:num>
  <w:num w:numId="13" w16cid:durableId="85659096">
    <w:abstractNumId w:val="10"/>
  </w:num>
  <w:num w:numId="14" w16cid:durableId="607347022">
    <w:abstractNumId w:val="17"/>
  </w:num>
  <w:num w:numId="15" w16cid:durableId="1431123939">
    <w:abstractNumId w:val="14"/>
  </w:num>
  <w:num w:numId="16" w16cid:durableId="1706560045">
    <w:abstractNumId w:val="15"/>
  </w:num>
  <w:num w:numId="17" w16cid:durableId="1082023177">
    <w:abstractNumId w:val="11"/>
  </w:num>
  <w:num w:numId="18" w16cid:durableId="1868717239">
    <w:abstractNumId w:val="21"/>
  </w:num>
  <w:num w:numId="19" w16cid:durableId="638457876">
    <w:abstractNumId w:val="12"/>
  </w:num>
  <w:num w:numId="20" w16cid:durableId="505553528">
    <w:abstractNumId w:val="24"/>
  </w:num>
  <w:num w:numId="21" w16cid:durableId="269896445">
    <w:abstractNumId w:val="9"/>
  </w:num>
  <w:num w:numId="22" w16cid:durableId="546451398">
    <w:abstractNumId w:val="8"/>
  </w:num>
  <w:num w:numId="23" w16cid:durableId="1033506978">
    <w:abstractNumId w:val="1"/>
  </w:num>
  <w:num w:numId="24" w16cid:durableId="1861620045">
    <w:abstractNumId w:val="19"/>
  </w:num>
  <w:num w:numId="25" w16cid:durableId="484007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A4"/>
    <w:rsid w:val="00024FBA"/>
    <w:rsid w:val="00162059"/>
    <w:rsid w:val="001634C3"/>
    <w:rsid w:val="0016475E"/>
    <w:rsid w:val="00196D7C"/>
    <w:rsid w:val="002314A4"/>
    <w:rsid w:val="002D1AFA"/>
    <w:rsid w:val="0031717F"/>
    <w:rsid w:val="005A7AE5"/>
    <w:rsid w:val="00673D76"/>
    <w:rsid w:val="00A11DD2"/>
    <w:rsid w:val="00A419E4"/>
    <w:rsid w:val="00A44E24"/>
    <w:rsid w:val="00B52985"/>
    <w:rsid w:val="00C274C2"/>
    <w:rsid w:val="00CA0541"/>
    <w:rsid w:val="00CD0F75"/>
    <w:rsid w:val="00E8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6CBE3"/>
  <w15:chartTrackingRefBased/>
  <w15:docId w15:val="{CC4A3812-4D99-453E-BC05-79730891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4A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14A4"/>
    <w:pPr>
      <w:spacing w:after="0" w:line="240" w:lineRule="auto"/>
    </w:pPr>
  </w:style>
  <w:style w:type="table" w:styleId="TableGrid">
    <w:name w:val="Table Grid"/>
    <w:basedOn w:val="TableNormal"/>
    <w:uiPriority w:val="39"/>
    <w:rsid w:val="00163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1521</Words>
  <Characters>7259</Characters>
  <Application>Microsoft Office Word</Application>
  <DocSecurity>0</DocSecurity>
  <Lines>268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bret_blackford</dc:creator>
  <cp:keywords/>
  <dc:description/>
  <cp:lastModifiedBy>bret_blackford</cp:lastModifiedBy>
  <cp:revision>10</cp:revision>
  <dcterms:created xsi:type="dcterms:W3CDTF">2026-01-02T18:45:00Z</dcterms:created>
  <dcterms:modified xsi:type="dcterms:W3CDTF">2026-01-03T21:58:00Z</dcterms:modified>
</cp:coreProperties>
</file>